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60" w:rsidRDefault="00677D60" w:rsidP="00677D60">
      <w:pPr>
        <w:jc w:val="center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Седьмая общероссийская акция</w:t>
      </w:r>
      <w:r w:rsidRPr="009B66C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«Дарите книги с любовью»</w:t>
      </w:r>
    </w:p>
    <w:p w:rsidR="00677D60" w:rsidRDefault="00677D60" w:rsidP="00677D60">
      <w:pPr>
        <w:tabs>
          <w:tab w:val="left" w:pos="126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</w:t>
      </w:r>
      <w:r w:rsidRPr="009B66C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по 14 февраля 2023 года</w:t>
      </w:r>
      <w:r w:rsidRPr="009B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Ассоциация деятелей культуры, искусства и просвещения по приобщению детей к чтению </w:t>
      </w:r>
      <w:r w:rsidRPr="009B66C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«Растим читателя» </w:t>
      </w:r>
      <w:r w:rsidRPr="009B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поддержке</w:t>
      </w:r>
      <w:r w:rsidRPr="009B66C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государственной детской библиотеки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провела</w:t>
      </w:r>
      <w:r w:rsidRPr="009B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66C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Седьмую общероссийскую акцию «Дарите книги с любовью»</w:t>
      </w:r>
      <w:r w:rsidRPr="009B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приуроченную к </w:t>
      </w:r>
      <w:r w:rsidRPr="009B66C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Международному дню </w:t>
      </w:r>
      <w:proofErr w:type="spellStart"/>
      <w:r w:rsidRPr="009B66C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книгодарения</w:t>
      </w:r>
      <w:proofErr w:type="spellEnd"/>
      <w:r w:rsidRPr="009B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отмечается 14 февраля во многих странах мира.</w:t>
      </w:r>
      <w:r w:rsidRPr="009B6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60" w:rsidRDefault="00677D60" w:rsidP="00677D60">
      <w:pPr>
        <w:tabs>
          <w:tab w:val="left" w:pos="1260"/>
        </w:tabs>
        <w:spacing w:after="0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февраля 2023 г. Акцию </w:t>
      </w:r>
      <w:r w:rsidRPr="009B66C7">
        <w:rPr>
          <w:rFonts w:ascii="Times New Roman" w:hAnsi="Times New Roman" w:cs="Times New Roman"/>
          <w:sz w:val="28"/>
          <w:szCs w:val="28"/>
        </w:rPr>
        <w:t>«Дарите книги с любовью - 2023»</w:t>
      </w:r>
      <w:r>
        <w:rPr>
          <w:rFonts w:ascii="Times New Roman" w:hAnsi="Times New Roman" w:cs="Times New Roman"/>
          <w:sz w:val="28"/>
          <w:szCs w:val="28"/>
        </w:rPr>
        <w:t xml:space="preserve"> провела Никитина С.В., учитель русского языка и литературы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677D60" w:rsidRDefault="00677D60" w:rsidP="00677D60">
      <w:pPr>
        <w:jc w:val="center"/>
      </w:pPr>
      <w:bookmarkStart w:id="0" w:name="_GoBack"/>
      <w:bookmarkEnd w:id="0"/>
    </w:p>
    <w:p w:rsidR="00677D60" w:rsidRDefault="00677D60"/>
    <w:p w:rsidR="00677D60" w:rsidRDefault="00677D60"/>
    <w:p w:rsidR="005F452B" w:rsidRDefault="005F452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2289810</wp:posOffset>
            </wp:positionV>
            <wp:extent cx="4206875" cy="3152775"/>
            <wp:effectExtent l="19050" t="0" r="3175" b="0"/>
            <wp:wrapSquare wrapText="bothSides"/>
            <wp:docPr id="3" name="Рисунок 3" descr="D:\фото цдт\Дарите книги с любовью 2023\IMG-202302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цдт\Дарите книги с любовью 2023\IMG-2023022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-434340</wp:posOffset>
            </wp:positionV>
            <wp:extent cx="3362325" cy="2524125"/>
            <wp:effectExtent l="19050" t="0" r="9525" b="0"/>
            <wp:wrapSquare wrapText="bothSides"/>
            <wp:docPr id="2" name="Рисунок 2" descr="D:\фото цдт\Дарите книги с любовью 2023\20230214_13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цдт\Дарите книги с любовью 2023\20230214_130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-491490</wp:posOffset>
            </wp:positionV>
            <wp:extent cx="3543300" cy="2657475"/>
            <wp:effectExtent l="19050" t="0" r="0" b="0"/>
            <wp:wrapSquare wrapText="bothSides"/>
            <wp:docPr id="1" name="Рисунок 1" descr="D:\фото цдт\Дарите книги с любовью 2023\IMG-202302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цдт\Дарите книги с любовью 2023\IMG-2023022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52B" w:rsidRDefault="005F452B" w:rsidP="005F452B">
      <w:pPr>
        <w:jc w:val="center"/>
      </w:pPr>
    </w:p>
    <w:p w:rsidR="005F452B" w:rsidRDefault="005F452B" w:rsidP="005F452B"/>
    <w:p w:rsidR="00677D60" w:rsidRDefault="00677D60" w:rsidP="005F452B"/>
    <w:p w:rsidR="00677D60" w:rsidRDefault="00677D60" w:rsidP="005F452B"/>
    <w:p w:rsidR="00677D60" w:rsidRPr="005F452B" w:rsidRDefault="00677D60" w:rsidP="005F452B"/>
    <w:p w:rsidR="005F452B" w:rsidRPr="005F452B" w:rsidRDefault="005F452B" w:rsidP="005F452B"/>
    <w:p w:rsidR="005F452B" w:rsidRPr="005F452B" w:rsidRDefault="005F452B" w:rsidP="005F452B"/>
    <w:p w:rsidR="009B66C7" w:rsidRDefault="009B66C7" w:rsidP="005F452B">
      <w:pPr>
        <w:tabs>
          <w:tab w:val="left" w:pos="1260"/>
        </w:tabs>
        <w:spacing w:after="0"/>
      </w:pPr>
    </w:p>
    <w:p w:rsidR="00677D60" w:rsidRPr="009B66C7" w:rsidRDefault="00677D60" w:rsidP="005F452B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lastRenderedPageBreak/>
        <w:t>Книга – учитель,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Книга – наставница,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Книга – близкий товарищ и друг.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Ум, как ручей, высыхает и старится,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Если ты выпустишь книгу из рук.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Бедным считайте такое жилище,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Где вся забота – набить бы живот,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Где калорийная, вкусная пища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Пищу духовную не признает.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Книга – советчик,</w:t>
      </w:r>
    </w:p>
    <w:p w:rsidR="005F452B" w:rsidRPr="005F452B" w:rsidRDefault="00CF6094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5F452B">
        <w:rPr>
          <w:rFonts w:ascii="Times New Roman" w:hAnsi="Times New Roman" w:cs="Times New Roman"/>
          <w:sz w:val="28"/>
          <w:szCs w:val="28"/>
        </w:rPr>
        <w:t>–</w:t>
      </w:r>
      <w:r w:rsidR="005F452B" w:rsidRPr="005F452B">
        <w:rPr>
          <w:rFonts w:ascii="Times New Roman" w:hAnsi="Times New Roman" w:cs="Times New Roman"/>
          <w:sz w:val="28"/>
          <w:szCs w:val="28"/>
        </w:rPr>
        <w:t xml:space="preserve"> разведчик,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Книга – активный борец и боец,</w:t>
      </w:r>
    </w:p>
    <w:p w:rsidR="005F452B" w:rsidRPr="005F452B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Книг</w:t>
      </w:r>
      <w:r w:rsidR="00CF6094">
        <w:rPr>
          <w:rFonts w:ascii="Times New Roman" w:hAnsi="Times New Roman" w:cs="Times New Roman"/>
          <w:sz w:val="28"/>
          <w:szCs w:val="28"/>
        </w:rPr>
        <w:t>а – нетленная память и вечность,</w:t>
      </w:r>
    </w:p>
    <w:p w:rsidR="00101AA9" w:rsidRDefault="005F452B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452B">
        <w:rPr>
          <w:rFonts w:ascii="Times New Roman" w:hAnsi="Times New Roman" w:cs="Times New Roman"/>
          <w:sz w:val="28"/>
          <w:szCs w:val="28"/>
        </w:rPr>
        <w:t>Спутник планеты Земля, наконец…</w:t>
      </w:r>
    </w:p>
    <w:p w:rsidR="000A2929" w:rsidRDefault="000A2929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2929" w:rsidRDefault="000A2929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0" t="0" r="0" b="0"/>
            <wp:docPr id="5" name="Рисунок 5" descr="F:\фото цдт\Дарите книги с любовью 2023\20230214_13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цдт\Дарите книги с любовью 2023\20230214_1328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F68" w:rsidRPr="005F452B" w:rsidRDefault="00765F68" w:rsidP="009B66C7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66C7" w:rsidRPr="005F452B" w:rsidRDefault="000A292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5495925"/>
            <wp:effectExtent l="0" t="0" r="0" b="0"/>
            <wp:docPr id="4" name="Рисунок 4" descr="F:\darite-knigi-s-lyubo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rite-knigi-s-lyubovy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94" cy="550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6C7" w:rsidRPr="005F452B" w:rsidSect="005F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52B"/>
    <w:rsid w:val="00081F99"/>
    <w:rsid w:val="00091DCB"/>
    <w:rsid w:val="000A2929"/>
    <w:rsid w:val="004A09B7"/>
    <w:rsid w:val="005F0498"/>
    <w:rsid w:val="005F452B"/>
    <w:rsid w:val="00677D60"/>
    <w:rsid w:val="00765F68"/>
    <w:rsid w:val="00787655"/>
    <w:rsid w:val="009B66C7"/>
    <w:rsid w:val="00AE2D3E"/>
    <w:rsid w:val="00CA167B"/>
    <w:rsid w:val="00C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2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B66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6</cp:revision>
  <dcterms:created xsi:type="dcterms:W3CDTF">2025-02-24T18:01:00Z</dcterms:created>
  <dcterms:modified xsi:type="dcterms:W3CDTF">2025-03-01T13:52:00Z</dcterms:modified>
</cp:coreProperties>
</file>