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62" w:rsidRDefault="00705062" w:rsidP="0070506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Фотографии с проверки </w:t>
      </w:r>
      <w:r>
        <w:rPr>
          <w:color w:val="000000"/>
          <w:sz w:val="32"/>
          <w:szCs w:val="32"/>
        </w:rPr>
        <w:t>родительского контроля</w:t>
      </w:r>
      <w:r>
        <w:rPr>
          <w:sz w:val="32"/>
          <w:szCs w:val="32"/>
        </w:rPr>
        <w:t xml:space="preserve"> организации питания в школьной столовой МБОУ Россошинская СШ</w:t>
      </w:r>
    </w:p>
    <w:p w:rsidR="00705062" w:rsidRDefault="00705062" w:rsidP="00705062">
      <w:pPr>
        <w:jc w:val="right"/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CCA4F00" wp14:editId="48456FEB">
            <wp:simplePos x="0" y="0"/>
            <wp:positionH relativeFrom="column">
              <wp:posOffset>4923790</wp:posOffset>
            </wp:positionH>
            <wp:positionV relativeFrom="paragraph">
              <wp:posOffset>665480</wp:posOffset>
            </wp:positionV>
            <wp:extent cx="4876800" cy="4876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1004_11172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6260DFA" wp14:editId="7CF2E1B8">
            <wp:simplePos x="0" y="0"/>
            <wp:positionH relativeFrom="column">
              <wp:posOffset>-215265</wp:posOffset>
            </wp:positionH>
            <wp:positionV relativeFrom="paragraph">
              <wp:posOffset>665480</wp:posOffset>
            </wp:positionV>
            <wp:extent cx="4857750" cy="48577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1004_11165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sz w:val="32"/>
          <w:szCs w:val="32"/>
        </w:rPr>
        <w:t>.</w:t>
      </w:r>
    </w:p>
    <w:p w:rsidR="00705062" w:rsidRDefault="00705062" w:rsidP="00705062">
      <w:pPr>
        <w:jc w:val="right"/>
        <w:rPr>
          <w:sz w:val="32"/>
          <w:szCs w:val="32"/>
        </w:rPr>
      </w:pPr>
    </w:p>
    <w:p w:rsidR="00705062" w:rsidRDefault="00705062" w:rsidP="00705062">
      <w:pPr>
        <w:jc w:val="right"/>
        <w:rPr>
          <w:sz w:val="32"/>
          <w:szCs w:val="32"/>
        </w:rPr>
      </w:pPr>
    </w:p>
    <w:p w:rsidR="00705062" w:rsidRDefault="00705062" w:rsidP="00705062">
      <w:pPr>
        <w:jc w:val="right"/>
        <w:rPr>
          <w:sz w:val="32"/>
          <w:szCs w:val="32"/>
        </w:rPr>
      </w:pPr>
    </w:p>
    <w:p w:rsidR="00773EEA" w:rsidRDefault="00773EEA"/>
    <w:p w:rsidR="00705062" w:rsidRDefault="00705062"/>
    <w:p w:rsidR="00705062" w:rsidRDefault="00705062"/>
    <w:p w:rsidR="00705062" w:rsidRDefault="00705062"/>
    <w:p w:rsidR="00705062" w:rsidRDefault="00705062">
      <w:r>
        <w:rPr>
          <w:noProof/>
          <w:lang w:eastAsia="ru-RU"/>
        </w:rPr>
        <w:drawing>
          <wp:inline distT="0" distB="0" distL="0" distR="0" wp14:anchorId="3140AA60" wp14:editId="18D4F9C5">
            <wp:extent cx="4486275" cy="4486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1004_11174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878" cy="448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ru-RU"/>
        </w:rPr>
        <w:drawing>
          <wp:inline distT="0" distB="0" distL="0" distR="0" wp14:anchorId="06AA3B25" wp14:editId="4BABB124">
            <wp:extent cx="4572000" cy="457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1004_1124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9558" cy="4569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062" w:rsidRDefault="00705062"/>
    <w:sectPr w:rsidR="00705062" w:rsidSect="00705062">
      <w:pgSz w:w="16838" w:h="11906" w:orient="landscape"/>
      <w:pgMar w:top="426" w:right="28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62"/>
    <w:rsid w:val="00705062"/>
    <w:rsid w:val="00773EEA"/>
    <w:rsid w:val="008959E4"/>
    <w:rsid w:val="00B2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Никитьин АВ</dc:creator>
  <cp:lastModifiedBy>Никитьин АВ</cp:lastModifiedBy>
  <cp:revision>3</cp:revision>
  <dcterms:created xsi:type="dcterms:W3CDTF">2024-06-14T06:28:00Z</dcterms:created>
  <dcterms:modified xsi:type="dcterms:W3CDTF">2025-05-05T08:42:00Z</dcterms:modified>
</cp:coreProperties>
</file>