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A6" w:rsidRDefault="00476CA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A95FAB" wp14:editId="61C7FDA2">
            <wp:simplePos x="0" y="0"/>
            <wp:positionH relativeFrom="column">
              <wp:posOffset>4944110</wp:posOffset>
            </wp:positionH>
            <wp:positionV relativeFrom="paragraph">
              <wp:posOffset>43815</wp:posOffset>
            </wp:positionV>
            <wp:extent cx="5257800" cy="7010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515_1123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74F65B2" wp14:editId="2BFD260C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4676775" cy="62357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515_1121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>
        <w:rPr>
          <w:noProof/>
          <w:lang w:eastAsia="ru-RU"/>
        </w:rPr>
        <w:t xml:space="preserve">   </w:t>
      </w:r>
    </w:p>
    <w:p w:rsidR="00476CA6" w:rsidRDefault="00476CA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C2506AD" wp14:editId="637DF9EE">
            <wp:simplePos x="0" y="0"/>
            <wp:positionH relativeFrom="column">
              <wp:posOffset>200660</wp:posOffset>
            </wp:positionH>
            <wp:positionV relativeFrom="paragraph">
              <wp:posOffset>-89535</wp:posOffset>
            </wp:positionV>
            <wp:extent cx="4457700" cy="59436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515_1127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EEA" w:rsidRDefault="00773EEA"/>
    <w:p w:rsidR="00476CA6" w:rsidRDefault="00476CA6"/>
    <w:p w:rsidR="00476CA6" w:rsidRDefault="00476CA6"/>
    <w:p w:rsidR="00476CA6" w:rsidRDefault="00476CA6"/>
    <w:p w:rsidR="00476CA6" w:rsidRDefault="00476CA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66651E" wp14:editId="6341F68E">
            <wp:simplePos x="0" y="0"/>
            <wp:positionH relativeFrom="column">
              <wp:posOffset>-428625</wp:posOffset>
            </wp:positionH>
            <wp:positionV relativeFrom="paragraph">
              <wp:posOffset>725170</wp:posOffset>
            </wp:positionV>
            <wp:extent cx="6019800" cy="45148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515_1123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CA6" w:rsidRDefault="00476CA6"/>
    <w:p w:rsidR="00476CA6" w:rsidRDefault="00476CA6">
      <w:bookmarkStart w:id="0" w:name="_GoBack"/>
      <w:bookmarkEnd w:id="0"/>
    </w:p>
    <w:sectPr w:rsidR="00476CA6" w:rsidSect="00476CA6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A6"/>
    <w:rsid w:val="00476CA6"/>
    <w:rsid w:val="007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1</cp:revision>
  <dcterms:created xsi:type="dcterms:W3CDTF">2025-05-16T09:46:00Z</dcterms:created>
  <dcterms:modified xsi:type="dcterms:W3CDTF">2025-05-16T09:51:00Z</dcterms:modified>
</cp:coreProperties>
</file>