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20193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CC6649" wp14:editId="137CC7F4">
            <wp:simplePos x="0" y="0"/>
            <wp:positionH relativeFrom="column">
              <wp:posOffset>5082540</wp:posOffset>
            </wp:positionH>
            <wp:positionV relativeFrom="paragraph">
              <wp:posOffset>206375</wp:posOffset>
            </wp:positionV>
            <wp:extent cx="4643120" cy="6190615"/>
            <wp:effectExtent l="0" t="0" r="508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43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619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E2F4022" wp14:editId="25BC4C6B">
            <wp:extent cx="4788071" cy="3590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43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513" cy="358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201935" w:rsidRDefault="00201935">
      <w:pPr>
        <w:rPr>
          <w:noProof/>
          <w:lang w:eastAsia="ru-RU"/>
        </w:rPr>
      </w:pPr>
    </w:p>
    <w:p w:rsidR="00201935" w:rsidRDefault="00201935">
      <w:pPr>
        <w:rPr>
          <w:noProof/>
          <w:lang w:eastAsia="ru-RU"/>
        </w:rPr>
      </w:pPr>
    </w:p>
    <w:p w:rsidR="00201935" w:rsidRDefault="00201935">
      <w:pPr>
        <w:rPr>
          <w:noProof/>
          <w:lang w:eastAsia="ru-RU"/>
        </w:rPr>
      </w:pPr>
    </w:p>
    <w:p w:rsidR="00201935" w:rsidRDefault="00201935"/>
    <w:p w:rsidR="00201935" w:rsidRDefault="00201935"/>
    <w:p w:rsidR="00201935" w:rsidRDefault="00201935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E72F0C7" wp14:editId="1A8BFD07">
            <wp:simplePos x="0" y="0"/>
            <wp:positionH relativeFrom="column">
              <wp:posOffset>4453890</wp:posOffset>
            </wp:positionH>
            <wp:positionV relativeFrom="paragraph">
              <wp:posOffset>1532890</wp:posOffset>
            </wp:positionV>
            <wp:extent cx="5940425" cy="4455160"/>
            <wp:effectExtent l="0" t="0" r="3175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438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046A6888" wp14:editId="0138E341">
            <wp:extent cx="4121895" cy="54957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438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693" cy="549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201935" w:rsidRDefault="00201935"/>
    <w:sectPr w:rsidR="00201935" w:rsidSect="00201935">
      <w:pgSz w:w="16838" w:h="11906" w:orient="landscape"/>
      <w:pgMar w:top="127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B9"/>
    <w:rsid w:val="00201935"/>
    <w:rsid w:val="00773EEA"/>
    <w:rsid w:val="00A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2</cp:revision>
  <dcterms:created xsi:type="dcterms:W3CDTF">2025-02-27T09:05:00Z</dcterms:created>
  <dcterms:modified xsi:type="dcterms:W3CDTF">2025-02-27T09:10:00Z</dcterms:modified>
</cp:coreProperties>
</file>