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480" w:rsidRPr="00053480" w:rsidRDefault="003F6A99" w:rsidP="003F6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480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BD406D" w:rsidRDefault="003F6A99" w:rsidP="003F6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480">
        <w:rPr>
          <w:rFonts w:ascii="Times New Roman" w:hAnsi="Times New Roman" w:cs="Times New Roman"/>
          <w:b/>
          <w:sz w:val="28"/>
          <w:szCs w:val="28"/>
        </w:rPr>
        <w:t>воспи</w:t>
      </w:r>
      <w:r w:rsidR="003003FD">
        <w:rPr>
          <w:rFonts w:ascii="Times New Roman" w:hAnsi="Times New Roman" w:cs="Times New Roman"/>
          <w:b/>
          <w:sz w:val="28"/>
          <w:szCs w:val="28"/>
        </w:rPr>
        <w:t xml:space="preserve">тательной работы </w:t>
      </w:r>
    </w:p>
    <w:p w:rsidR="00BD406D" w:rsidRDefault="003003FD" w:rsidP="003F6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Россошинской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средней школы Урюпинского муниципального района Волгоградской области</w:t>
      </w:r>
    </w:p>
    <w:p w:rsidR="00337001" w:rsidRPr="00053480" w:rsidRDefault="003003FD" w:rsidP="003F6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A99" w:rsidRPr="00053480">
        <w:rPr>
          <w:rFonts w:ascii="Times New Roman" w:hAnsi="Times New Roman" w:cs="Times New Roman"/>
          <w:b/>
          <w:sz w:val="28"/>
          <w:szCs w:val="28"/>
        </w:rPr>
        <w:t xml:space="preserve"> в период дистанционного обучения</w:t>
      </w:r>
    </w:p>
    <w:p w:rsidR="00053480" w:rsidRDefault="00053480" w:rsidP="003F6A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4C3D" w:rsidRDefault="00E64C3D" w:rsidP="00053480">
      <w:pPr>
        <w:jc w:val="both"/>
        <w:rPr>
          <w:rFonts w:ascii="Times New Roman" w:hAnsi="Times New Roman" w:cs="Times New Roman"/>
          <w:sz w:val="28"/>
          <w:szCs w:val="28"/>
        </w:rPr>
      </w:pPr>
      <w:r w:rsidRPr="0005348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создание благоприятных условий для социализации, развития творческих способностей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возможностей</w:t>
      </w:r>
      <w:proofErr w:type="gramEnd"/>
      <w:r w:rsidR="00CF197A">
        <w:rPr>
          <w:rFonts w:ascii="Times New Roman" w:hAnsi="Times New Roman" w:cs="Times New Roman"/>
          <w:sz w:val="28"/>
          <w:szCs w:val="28"/>
        </w:rPr>
        <w:t xml:space="preserve"> обучающихся с применением современных образовательных и информационных технологий в условиях перехода на дистанционное обучение в связи с невозможностью посещать учебное заведение</w:t>
      </w:r>
    </w:p>
    <w:p w:rsidR="00053480" w:rsidRPr="00E64C3D" w:rsidRDefault="00053480" w:rsidP="0005348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4451"/>
        <w:gridCol w:w="2059"/>
        <w:gridCol w:w="2424"/>
      </w:tblGrid>
      <w:tr w:rsidR="00327361" w:rsidTr="003003FD">
        <w:tc>
          <w:tcPr>
            <w:tcW w:w="637" w:type="dxa"/>
          </w:tcPr>
          <w:p w:rsidR="00CF197A" w:rsidRDefault="00CF197A" w:rsidP="003F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51" w:type="dxa"/>
          </w:tcPr>
          <w:p w:rsidR="00CF197A" w:rsidRDefault="00CF197A" w:rsidP="003F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Мероприятие, вид деятельности</w:t>
            </w:r>
          </w:p>
        </w:tc>
        <w:tc>
          <w:tcPr>
            <w:tcW w:w="2059" w:type="dxa"/>
          </w:tcPr>
          <w:p w:rsidR="00CF197A" w:rsidRDefault="00CF197A" w:rsidP="003F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24" w:type="dxa"/>
          </w:tcPr>
          <w:p w:rsidR="00CF197A" w:rsidRDefault="00CF197A" w:rsidP="003F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F197A" w:rsidTr="00D919B6">
        <w:tc>
          <w:tcPr>
            <w:tcW w:w="9571" w:type="dxa"/>
            <w:gridSpan w:val="4"/>
          </w:tcPr>
          <w:p w:rsidR="00CF197A" w:rsidRPr="00053480" w:rsidRDefault="00CF197A" w:rsidP="00CF19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80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Информационно-организационная работа</w:t>
            </w:r>
          </w:p>
        </w:tc>
      </w:tr>
      <w:tr w:rsidR="00327361" w:rsidTr="003003FD">
        <w:tc>
          <w:tcPr>
            <w:tcW w:w="637" w:type="dxa"/>
          </w:tcPr>
          <w:p w:rsidR="00CF197A" w:rsidRPr="00CF197A" w:rsidRDefault="00CF197A" w:rsidP="00CF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451" w:type="dxa"/>
          </w:tcPr>
          <w:p w:rsidR="00CF197A" w:rsidRDefault="00CF197A" w:rsidP="003F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Информационно-организационная работа по взаимодействию с учащимися в период дистанционного обучения</w:t>
            </w:r>
          </w:p>
        </w:tc>
        <w:tc>
          <w:tcPr>
            <w:tcW w:w="2059" w:type="dxa"/>
          </w:tcPr>
          <w:p w:rsidR="00CF197A" w:rsidRDefault="00CF197A" w:rsidP="003F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24" w:type="dxa"/>
          </w:tcPr>
          <w:p w:rsidR="00CF197A" w:rsidRDefault="003003FD" w:rsidP="003F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Отв. за </w:t>
            </w:r>
            <w:r w:rsidR="00CF197A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CF197A" w:rsidTr="00D919B6">
        <w:tc>
          <w:tcPr>
            <w:tcW w:w="9571" w:type="dxa"/>
            <w:gridSpan w:val="4"/>
          </w:tcPr>
          <w:p w:rsidR="00CF197A" w:rsidRPr="00053480" w:rsidRDefault="00CF197A" w:rsidP="00CF19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80">
              <w:rPr>
                <w:rFonts w:ascii="Times New Roman" w:hAnsi="Times New Roman" w:cs="Times New Roman"/>
                <w:b/>
                <w:sz w:val="28"/>
                <w:szCs w:val="28"/>
              </w:rPr>
              <w:t>Работа классных руководителей</w:t>
            </w:r>
          </w:p>
        </w:tc>
      </w:tr>
      <w:tr w:rsidR="00327361" w:rsidTr="003003FD">
        <w:tc>
          <w:tcPr>
            <w:tcW w:w="637" w:type="dxa"/>
          </w:tcPr>
          <w:p w:rsidR="00CF197A" w:rsidRDefault="00CF197A" w:rsidP="003F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451" w:type="dxa"/>
          </w:tcPr>
          <w:p w:rsidR="00CF197A" w:rsidRDefault="00CF197A" w:rsidP="003F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 своевременного выполнения учащимися заданий дистанционного обучения.</w:t>
            </w:r>
          </w:p>
        </w:tc>
        <w:tc>
          <w:tcPr>
            <w:tcW w:w="2059" w:type="dxa"/>
          </w:tcPr>
          <w:p w:rsidR="00CF197A" w:rsidRDefault="00CF197A" w:rsidP="003F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24" w:type="dxa"/>
          </w:tcPr>
          <w:p w:rsidR="00CF197A" w:rsidRDefault="00CF197A" w:rsidP="003F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7361" w:rsidTr="003003FD">
        <w:tc>
          <w:tcPr>
            <w:tcW w:w="637" w:type="dxa"/>
          </w:tcPr>
          <w:p w:rsidR="00CF197A" w:rsidRDefault="00CF197A" w:rsidP="003F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451" w:type="dxa"/>
          </w:tcPr>
          <w:p w:rsidR="00CF197A" w:rsidRDefault="00CF197A" w:rsidP="003F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Оперативное взаимодействие с родителями учащихся с целью контроля благополучия ситуации</w:t>
            </w:r>
          </w:p>
        </w:tc>
        <w:tc>
          <w:tcPr>
            <w:tcW w:w="2059" w:type="dxa"/>
          </w:tcPr>
          <w:p w:rsidR="00CF197A" w:rsidRDefault="00CF197A" w:rsidP="003F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24" w:type="dxa"/>
          </w:tcPr>
          <w:p w:rsidR="00CF197A" w:rsidRDefault="00CF197A" w:rsidP="003F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7361" w:rsidTr="003003FD">
        <w:tc>
          <w:tcPr>
            <w:tcW w:w="637" w:type="dxa"/>
          </w:tcPr>
          <w:p w:rsidR="00254C1C" w:rsidRDefault="00254C1C" w:rsidP="003F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451" w:type="dxa"/>
          </w:tcPr>
          <w:p w:rsidR="00254C1C" w:rsidRDefault="00254C1C" w:rsidP="003F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учителями-предметниками с целью профилактики неуспеваемости учащихся</w:t>
            </w:r>
          </w:p>
        </w:tc>
        <w:tc>
          <w:tcPr>
            <w:tcW w:w="2059" w:type="dxa"/>
          </w:tcPr>
          <w:p w:rsidR="00254C1C" w:rsidRDefault="00254C1C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24" w:type="dxa"/>
          </w:tcPr>
          <w:p w:rsidR="00254C1C" w:rsidRDefault="00254C1C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613A1" w:rsidTr="003003FD">
        <w:tc>
          <w:tcPr>
            <w:tcW w:w="637" w:type="dxa"/>
          </w:tcPr>
          <w:p w:rsidR="009613A1" w:rsidRDefault="009613A1" w:rsidP="0096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451" w:type="dxa"/>
          </w:tcPr>
          <w:p w:rsidR="009613A1" w:rsidRDefault="009613A1" w:rsidP="0096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родителями учащихся «группы риска»</w:t>
            </w:r>
          </w:p>
        </w:tc>
        <w:tc>
          <w:tcPr>
            <w:tcW w:w="2059" w:type="dxa"/>
          </w:tcPr>
          <w:p w:rsidR="009613A1" w:rsidRDefault="009613A1" w:rsidP="0096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24" w:type="dxa"/>
          </w:tcPr>
          <w:p w:rsidR="009613A1" w:rsidRDefault="009613A1" w:rsidP="0096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60D08" w:rsidTr="009E26EB">
        <w:tc>
          <w:tcPr>
            <w:tcW w:w="9571" w:type="dxa"/>
            <w:gridSpan w:val="4"/>
          </w:tcPr>
          <w:p w:rsidR="00D60D08" w:rsidRPr="00D60D08" w:rsidRDefault="00D60D08" w:rsidP="00D60D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D60D08">
              <w:rPr>
                <w:rFonts w:ascii="Times New Roman" w:hAnsi="Times New Roman" w:cs="Times New Roman"/>
                <w:b/>
                <w:sz w:val="28"/>
                <w:szCs w:val="28"/>
              </w:rPr>
              <w:t>равовое воспитание</w:t>
            </w:r>
          </w:p>
        </w:tc>
      </w:tr>
      <w:tr w:rsidR="009613A1" w:rsidTr="003003FD">
        <w:tc>
          <w:tcPr>
            <w:tcW w:w="637" w:type="dxa"/>
          </w:tcPr>
          <w:p w:rsidR="009613A1" w:rsidRDefault="00D60D08" w:rsidP="0096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451" w:type="dxa"/>
          </w:tcPr>
          <w:p w:rsidR="009613A1" w:rsidRPr="009613A1" w:rsidRDefault="009613A1" w:rsidP="0096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</w:t>
            </w:r>
            <w:r w:rsidRPr="009613A1">
              <w:rPr>
                <w:rStyle w:val="1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программы обучения детей правилам безопасного поведения на улицах и дорогах в формате дистанционного обучения с использованием эле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8"/>
                <w:szCs w:val="28"/>
              </w:rPr>
              <w:t>ктронных ресурсов (</w:t>
            </w:r>
            <w:proofErr w:type="spellStart"/>
            <w:r>
              <w:rPr>
                <w:rStyle w:val="13"/>
                <w:rFonts w:ascii="Times New Roman" w:hAnsi="Times New Roman" w:cs="Times New Roman"/>
                <w:color w:val="000000"/>
                <w:sz w:val="28"/>
                <w:szCs w:val="28"/>
              </w:rPr>
              <w:t>видеоуроков</w:t>
            </w:r>
            <w:proofErr w:type="spellEnd"/>
            <w:r>
              <w:rPr>
                <w:rStyle w:val="13"/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2059" w:type="dxa"/>
          </w:tcPr>
          <w:p w:rsidR="009613A1" w:rsidRDefault="009613A1" w:rsidP="0096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24" w:type="dxa"/>
          </w:tcPr>
          <w:p w:rsidR="009613A1" w:rsidRDefault="009613A1" w:rsidP="0096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ОБЖ</w:t>
            </w:r>
          </w:p>
        </w:tc>
      </w:tr>
      <w:tr w:rsidR="005A49CE" w:rsidTr="003003FD">
        <w:tc>
          <w:tcPr>
            <w:tcW w:w="637" w:type="dxa"/>
          </w:tcPr>
          <w:p w:rsidR="005A49CE" w:rsidRDefault="00D60D08" w:rsidP="005A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451" w:type="dxa"/>
          </w:tcPr>
          <w:p w:rsidR="005A49CE" w:rsidRDefault="005A49CE" w:rsidP="00D60D08">
            <w:pPr>
              <w:jc w:val="center"/>
              <w:rPr>
                <w:rStyle w:val="1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Онлайн </w:t>
            </w:r>
            <w:r w:rsidRPr="009613A1">
              <w:rPr>
                <w:rStyle w:val="1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D406D">
              <w:rPr>
                <w:rStyle w:val="1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613A1">
              <w:rPr>
                <w:rStyle w:val="13"/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8"/>
                <w:szCs w:val="28"/>
              </w:rPr>
              <w:t>и, посвященные</w:t>
            </w:r>
            <w:r w:rsidRPr="009613A1">
              <w:rPr>
                <w:rStyle w:val="1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613A1">
              <w:rPr>
                <w:rStyle w:val="13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безопасному отдыху детей в летний период, правилам поведения в природной среде, в том числе на водных объектах, действиям при возникновении или угрозе возникновения чрезвычайных ситуаций прир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8"/>
                <w:szCs w:val="28"/>
              </w:rPr>
              <w:t>одного и техногенного характера.</w:t>
            </w:r>
          </w:p>
        </w:tc>
        <w:tc>
          <w:tcPr>
            <w:tcW w:w="2059" w:type="dxa"/>
          </w:tcPr>
          <w:p w:rsidR="005A49CE" w:rsidRDefault="005A49CE" w:rsidP="005A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424" w:type="dxa"/>
          </w:tcPr>
          <w:p w:rsidR="005A49CE" w:rsidRDefault="005A49CE" w:rsidP="005A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учитель ОБЖ</w:t>
            </w:r>
          </w:p>
        </w:tc>
      </w:tr>
      <w:tr w:rsidR="005A49CE" w:rsidTr="003003FD">
        <w:tc>
          <w:tcPr>
            <w:tcW w:w="637" w:type="dxa"/>
          </w:tcPr>
          <w:p w:rsidR="005A49CE" w:rsidRDefault="00D60D08" w:rsidP="005A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3.3 </w:t>
            </w:r>
          </w:p>
        </w:tc>
        <w:tc>
          <w:tcPr>
            <w:tcW w:w="4451" w:type="dxa"/>
          </w:tcPr>
          <w:p w:rsidR="005A49CE" w:rsidRDefault="00D60D08" w:rsidP="005A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="00BD406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 «Что такое хорошо и что такое плохо» 1- 7 классы</w:t>
            </w:r>
          </w:p>
        </w:tc>
        <w:tc>
          <w:tcPr>
            <w:tcW w:w="2059" w:type="dxa"/>
          </w:tcPr>
          <w:p w:rsidR="005A49CE" w:rsidRDefault="00D60D08" w:rsidP="005A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24" w:type="dxa"/>
          </w:tcPr>
          <w:p w:rsidR="005A49CE" w:rsidRDefault="00D60D08" w:rsidP="005A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60D08" w:rsidTr="00EF0FA9">
        <w:tc>
          <w:tcPr>
            <w:tcW w:w="9571" w:type="dxa"/>
            <w:gridSpan w:val="4"/>
          </w:tcPr>
          <w:p w:rsidR="00D60D08" w:rsidRPr="007A5BE4" w:rsidRDefault="007A5BE4" w:rsidP="007A5B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BE4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 воспитание</w:t>
            </w:r>
          </w:p>
        </w:tc>
      </w:tr>
      <w:tr w:rsidR="00D60D08" w:rsidTr="003003FD">
        <w:tc>
          <w:tcPr>
            <w:tcW w:w="637" w:type="dxa"/>
          </w:tcPr>
          <w:p w:rsidR="00D60D08" w:rsidRDefault="00287D39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451" w:type="dxa"/>
          </w:tcPr>
          <w:p w:rsidR="00D60D08" w:rsidRPr="009613A1" w:rsidRDefault="00D60D08" w:rsidP="00287D39">
            <w:pPr>
              <w:jc w:val="center"/>
              <w:rPr>
                <w:rStyle w:val="1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онлайн </w:t>
            </w:r>
            <w:r w:rsidRPr="009613A1">
              <w:rPr>
                <w:rStyle w:val="1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урока </w:t>
            </w:r>
            <w:proofErr w:type="gramStart"/>
            <w:r w:rsidRPr="009613A1">
              <w:rPr>
                <w:rStyle w:val="13"/>
                <w:rFonts w:ascii="Times New Roman" w:hAnsi="Times New Roman" w:cs="Times New Roman"/>
                <w:color w:val="000000"/>
                <w:sz w:val="28"/>
                <w:szCs w:val="28"/>
              </w:rPr>
              <w:t>памят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9613A1">
              <w:rPr>
                <w:rStyle w:val="1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  <w:proofErr w:type="gramEnd"/>
            <w:r w:rsidRPr="009613A1">
              <w:rPr>
                <w:rStyle w:val="1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теме: «Проект «Дорога Памяти» как памятник победе советского народа  в Великой отечественной войне».</w:t>
            </w:r>
          </w:p>
          <w:p w:rsidR="00D60D08" w:rsidRDefault="00D60D08" w:rsidP="0028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D60D08" w:rsidRDefault="00287D39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24" w:type="dxa"/>
          </w:tcPr>
          <w:p w:rsidR="00D60D08" w:rsidRDefault="00D60D08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истории</w:t>
            </w:r>
          </w:p>
        </w:tc>
      </w:tr>
      <w:tr w:rsidR="00D60D08" w:rsidTr="003003FD">
        <w:tc>
          <w:tcPr>
            <w:tcW w:w="637" w:type="dxa"/>
          </w:tcPr>
          <w:p w:rsidR="00D60D08" w:rsidRDefault="00287D39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451" w:type="dxa"/>
          </w:tcPr>
          <w:p w:rsidR="00287D39" w:rsidRDefault="00D60D08" w:rsidP="0028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Литературные </w:t>
            </w:r>
            <w:r w:rsidR="00287D39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="00BD406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чтения «Мои сверстники – герои войны»</w:t>
            </w:r>
            <w:r w:rsidR="00287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0D08" w:rsidRDefault="00287D39" w:rsidP="0028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7 классы</w:t>
            </w:r>
          </w:p>
        </w:tc>
        <w:tc>
          <w:tcPr>
            <w:tcW w:w="2059" w:type="dxa"/>
          </w:tcPr>
          <w:p w:rsidR="00D60D08" w:rsidRDefault="00287D39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24" w:type="dxa"/>
          </w:tcPr>
          <w:p w:rsidR="00D60D08" w:rsidRDefault="00287D39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литературы</w:t>
            </w:r>
          </w:p>
        </w:tc>
      </w:tr>
      <w:tr w:rsidR="00D60D08" w:rsidTr="003003FD">
        <w:tc>
          <w:tcPr>
            <w:tcW w:w="637" w:type="dxa"/>
          </w:tcPr>
          <w:p w:rsidR="00D60D08" w:rsidRDefault="00287D39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451" w:type="dxa"/>
          </w:tcPr>
          <w:p w:rsidR="00D60D08" w:rsidRDefault="00287D39" w:rsidP="0028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Заочный конкурс презентаций «Маленькие герои большой войны» 6 – 11 классы</w:t>
            </w:r>
          </w:p>
        </w:tc>
        <w:tc>
          <w:tcPr>
            <w:tcW w:w="2059" w:type="dxa"/>
          </w:tcPr>
          <w:p w:rsidR="00D60D08" w:rsidRDefault="00287D39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24" w:type="dxa"/>
          </w:tcPr>
          <w:p w:rsidR="00D60D08" w:rsidRDefault="00287D39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60D08" w:rsidTr="003003FD">
        <w:tc>
          <w:tcPr>
            <w:tcW w:w="637" w:type="dxa"/>
          </w:tcPr>
          <w:p w:rsidR="00D60D08" w:rsidRDefault="009067EA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451" w:type="dxa"/>
          </w:tcPr>
          <w:p w:rsidR="00D60D08" w:rsidRDefault="00287D39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Дистанционный конкурс рисунков «Помнит мир спасенный» 1 – 8 классы</w:t>
            </w:r>
          </w:p>
        </w:tc>
        <w:tc>
          <w:tcPr>
            <w:tcW w:w="2059" w:type="dxa"/>
          </w:tcPr>
          <w:p w:rsidR="00D60D08" w:rsidRDefault="00287D39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24" w:type="dxa"/>
          </w:tcPr>
          <w:p w:rsidR="00D60D08" w:rsidRDefault="00287D39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ИЗО</w:t>
            </w:r>
          </w:p>
        </w:tc>
      </w:tr>
      <w:tr w:rsidR="00D60D08" w:rsidTr="003003FD">
        <w:tc>
          <w:tcPr>
            <w:tcW w:w="637" w:type="dxa"/>
          </w:tcPr>
          <w:p w:rsidR="00D60D08" w:rsidRDefault="009067EA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451" w:type="dxa"/>
          </w:tcPr>
          <w:p w:rsidR="00D60D08" w:rsidRDefault="00287D39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Заочное путешествие по городам</w:t>
            </w:r>
            <w:r w:rsidR="00BD406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героям. 1 – 8 классы</w:t>
            </w:r>
          </w:p>
        </w:tc>
        <w:tc>
          <w:tcPr>
            <w:tcW w:w="2059" w:type="dxa"/>
          </w:tcPr>
          <w:p w:rsidR="00D60D08" w:rsidRDefault="00287D39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24" w:type="dxa"/>
          </w:tcPr>
          <w:p w:rsidR="00D60D08" w:rsidRDefault="00287D39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A5BE4" w:rsidTr="0075591A">
        <w:tc>
          <w:tcPr>
            <w:tcW w:w="9571" w:type="dxa"/>
            <w:gridSpan w:val="4"/>
          </w:tcPr>
          <w:p w:rsidR="007A5BE4" w:rsidRPr="007A5BE4" w:rsidRDefault="007A5BE4" w:rsidP="007A5B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воспитание</w:t>
            </w:r>
          </w:p>
        </w:tc>
      </w:tr>
      <w:tr w:rsidR="007A5BE4" w:rsidTr="003003FD">
        <w:tc>
          <w:tcPr>
            <w:tcW w:w="637" w:type="dxa"/>
          </w:tcPr>
          <w:p w:rsidR="007A5BE4" w:rsidRDefault="00B3067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451" w:type="dxa"/>
          </w:tcPr>
          <w:p w:rsidR="007A5BE4" w:rsidRDefault="00B3067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– просвещение «Что делает тебя счастливым»</w:t>
            </w:r>
          </w:p>
        </w:tc>
        <w:tc>
          <w:tcPr>
            <w:tcW w:w="2059" w:type="dxa"/>
          </w:tcPr>
          <w:p w:rsidR="007A5BE4" w:rsidRDefault="00B3067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24" w:type="dxa"/>
          </w:tcPr>
          <w:p w:rsidR="007A5BE4" w:rsidRDefault="00B3067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 за ВР, классные руководители</w:t>
            </w:r>
          </w:p>
        </w:tc>
      </w:tr>
      <w:tr w:rsidR="007A5BE4" w:rsidTr="003003FD">
        <w:tc>
          <w:tcPr>
            <w:tcW w:w="637" w:type="dxa"/>
          </w:tcPr>
          <w:p w:rsidR="007A5BE4" w:rsidRDefault="00B3067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451" w:type="dxa"/>
          </w:tcPr>
          <w:p w:rsidR="007A5BE4" w:rsidRDefault="00B3067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– беседа «Стресс в жизни человека. Способы борьбы со стрессом» 8 – 11 классы</w:t>
            </w:r>
          </w:p>
        </w:tc>
        <w:tc>
          <w:tcPr>
            <w:tcW w:w="2059" w:type="dxa"/>
          </w:tcPr>
          <w:p w:rsidR="007A5BE4" w:rsidRDefault="00B3067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24" w:type="dxa"/>
          </w:tcPr>
          <w:p w:rsidR="007A5BE4" w:rsidRDefault="00B3067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A5BE4" w:rsidTr="003003FD">
        <w:tc>
          <w:tcPr>
            <w:tcW w:w="637" w:type="dxa"/>
          </w:tcPr>
          <w:p w:rsidR="007A5BE4" w:rsidRDefault="00B3067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451" w:type="dxa"/>
          </w:tcPr>
          <w:p w:rsidR="007A5BE4" w:rsidRDefault="00B3067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– беседа «Какой он, настоящий друг?» 1 – 4 классы</w:t>
            </w:r>
          </w:p>
        </w:tc>
        <w:tc>
          <w:tcPr>
            <w:tcW w:w="2059" w:type="dxa"/>
          </w:tcPr>
          <w:p w:rsidR="007A5BE4" w:rsidRDefault="00B3067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24" w:type="dxa"/>
          </w:tcPr>
          <w:p w:rsidR="007A5BE4" w:rsidRDefault="00B3067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A5BE4" w:rsidTr="003003FD">
        <w:tc>
          <w:tcPr>
            <w:tcW w:w="637" w:type="dxa"/>
          </w:tcPr>
          <w:p w:rsidR="007A5BE4" w:rsidRDefault="00B3067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451" w:type="dxa"/>
          </w:tcPr>
          <w:p w:rsidR="007A5BE4" w:rsidRDefault="00B3067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– классный час «Благодарность – это…» 5 – 6 классы</w:t>
            </w:r>
          </w:p>
        </w:tc>
        <w:tc>
          <w:tcPr>
            <w:tcW w:w="2059" w:type="dxa"/>
          </w:tcPr>
          <w:p w:rsidR="007A5BE4" w:rsidRDefault="00B3067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24" w:type="dxa"/>
          </w:tcPr>
          <w:p w:rsidR="007A5BE4" w:rsidRDefault="00B3067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A5BE4" w:rsidTr="003003FD">
        <w:tc>
          <w:tcPr>
            <w:tcW w:w="637" w:type="dxa"/>
          </w:tcPr>
          <w:p w:rsidR="007A5BE4" w:rsidRDefault="00B3067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4451" w:type="dxa"/>
          </w:tcPr>
          <w:p w:rsidR="007A5BE4" w:rsidRDefault="00B3067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– классный 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«Жестокость, равнодушие и сочувствие» 7 – 8 классы</w:t>
            </w:r>
          </w:p>
        </w:tc>
        <w:tc>
          <w:tcPr>
            <w:tcW w:w="2059" w:type="dxa"/>
          </w:tcPr>
          <w:p w:rsidR="007A5BE4" w:rsidRDefault="00B3067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424" w:type="dxa"/>
          </w:tcPr>
          <w:p w:rsidR="007A5BE4" w:rsidRDefault="00B3067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B3067D" w:rsidTr="003003FD">
        <w:tc>
          <w:tcPr>
            <w:tcW w:w="637" w:type="dxa"/>
          </w:tcPr>
          <w:p w:rsidR="00B3067D" w:rsidRDefault="00B3067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5.6</w:t>
            </w:r>
          </w:p>
        </w:tc>
        <w:tc>
          <w:tcPr>
            <w:tcW w:w="4451" w:type="dxa"/>
          </w:tcPr>
          <w:p w:rsidR="00B3067D" w:rsidRDefault="00B3067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Заочный конкурс фотографий «Моя семья – мое богатство»</w:t>
            </w:r>
          </w:p>
          <w:p w:rsidR="00B3067D" w:rsidRDefault="00B3067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– 11 классы</w:t>
            </w:r>
          </w:p>
        </w:tc>
        <w:tc>
          <w:tcPr>
            <w:tcW w:w="2059" w:type="dxa"/>
          </w:tcPr>
          <w:p w:rsidR="00B3067D" w:rsidRDefault="00B3067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24" w:type="dxa"/>
          </w:tcPr>
          <w:p w:rsidR="00B3067D" w:rsidRDefault="00B3067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 за ВР, классные руководители</w:t>
            </w:r>
          </w:p>
        </w:tc>
      </w:tr>
      <w:tr w:rsidR="00D60D08" w:rsidTr="00CC385C">
        <w:tc>
          <w:tcPr>
            <w:tcW w:w="9571" w:type="dxa"/>
            <w:gridSpan w:val="4"/>
          </w:tcPr>
          <w:p w:rsidR="00D60D08" w:rsidRPr="00053480" w:rsidRDefault="007B7A12" w:rsidP="00D60D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оздоровительное воспитание</w:t>
            </w:r>
          </w:p>
        </w:tc>
      </w:tr>
      <w:tr w:rsidR="00D60D08" w:rsidTr="003003FD">
        <w:tc>
          <w:tcPr>
            <w:tcW w:w="637" w:type="dxa"/>
          </w:tcPr>
          <w:p w:rsidR="00D60D08" w:rsidRDefault="00BD406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0D0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451" w:type="dxa"/>
          </w:tcPr>
          <w:p w:rsidR="00D60D08" w:rsidRDefault="007A5BE4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– акция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Вируснет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9" w:type="dxa"/>
          </w:tcPr>
          <w:p w:rsidR="00D60D08" w:rsidRDefault="007A5BE4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24" w:type="dxa"/>
          </w:tcPr>
          <w:p w:rsidR="00D60D08" w:rsidRDefault="007A5BE4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 за ВР, классные руководители</w:t>
            </w:r>
          </w:p>
        </w:tc>
      </w:tr>
      <w:tr w:rsidR="00D60D08" w:rsidTr="003003FD">
        <w:tc>
          <w:tcPr>
            <w:tcW w:w="637" w:type="dxa"/>
          </w:tcPr>
          <w:p w:rsidR="00D60D08" w:rsidRDefault="00BD406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0D0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451" w:type="dxa"/>
          </w:tcPr>
          <w:p w:rsidR="00D60D08" w:rsidRDefault="007A5BE4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="00BD406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 «Интересные факты о здоровье человека. Советы для здоровья»</w:t>
            </w:r>
          </w:p>
        </w:tc>
        <w:tc>
          <w:tcPr>
            <w:tcW w:w="2059" w:type="dxa"/>
          </w:tcPr>
          <w:p w:rsidR="00D60D08" w:rsidRDefault="007A5BE4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24" w:type="dxa"/>
          </w:tcPr>
          <w:p w:rsidR="00D60D08" w:rsidRDefault="007A5BE4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 за ВР, классные руководители</w:t>
            </w:r>
          </w:p>
        </w:tc>
      </w:tr>
      <w:tr w:rsidR="007A5BE4" w:rsidTr="003003FD">
        <w:tc>
          <w:tcPr>
            <w:tcW w:w="637" w:type="dxa"/>
          </w:tcPr>
          <w:p w:rsidR="007A5BE4" w:rsidRDefault="00BD406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451" w:type="dxa"/>
          </w:tcPr>
          <w:p w:rsidR="007A5BE4" w:rsidRDefault="007A5BE4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– классный час «Я знаю, как быть здоровым»</w:t>
            </w:r>
          </w:p>
          <w:p w:rsidR="007A5BE4" w:rsidRDefault="007A5BE4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7 классы</w:t>
            </w:r>
          </w:p>
        </w:tc>
        <w:tc>
          <w:tcPr>
            <w:tcW w:w="2059" w:type="dxa"/>
          </w:tcPr>
          <w:p w:rsidR="007A5BE4" w:rsidRDefault="007A5BE4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24" w:type="dxa"/>
          </w:tcPr>
          <w:p w:rsidR="007A5BE4" w:rsidRDefault="007A5BE4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A5BE4" w:rsidTr="003003FD">
        <w:tc>
          <w:tcPr>
            <w:tcW w:w="637" w:type="dxa"/>
          </w:tcPr>
          <w:p w:rsidR="007A5BE4" w:rsidRDefault="00BD406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4451" w:type="dxa"/>
          </w:tcPr>
          <w:p w:rsidR="007A5BE4" w:rsidRDefault="007A5BE4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Заочный конкурс рисунков «В здоровом теле – здоровый дух» </w:t>
            </w:r>
          </w:p>
          <w:p w:rsidR="007A5BE4" w:rsidRDefault="007A5BE4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2059" w:type="dxa"/>
          </w:tcPr>
          <w:p w:rsidR="007A5BE4" w:rsidRDefault="007A5BE4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24" w:type="dxa"/>
          </w:tcPr>
          <w:p w:rsidR="007A5BE4" w:rsidRDefault="007A5BE4" w:rsidP="007A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 за ВР, учитель ИЗО</w:t>
            </w:r>
          </w:p>
        </w:tc>
      </w:tr>
      <w:tr w:rsidR="00D60D08" w:rsidTr="00CD0E43">
        <w:tc>
          <w:tcPr>
            <w:tcW w:w="9571" w:type="dxa"/>
            <w:gridSpan w:val="4"/>
          </w:tcPr>
          <w:p w:rsidR="00D60D08" w:rsidRPr="00053480" w:rsidRDefault="00D60D08" w:rsidP="00D60D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80">
              <w:rPr>
                <w:rFonts w:ascii="Times New Roman" w:hAnsi="Times New Roman" w:cs="Times New Roman"/>
                <w:b/>
                <w:sz w:val="28"/>
                <w:szCs w:val="28"/>
              </w:rPr>
              <w:t>Досуговая деятельность</w:t>
            </w:r>
          </w:p>
        </w:tc>
      </w:tr>
      <w:tr w:rsidR="00D60D08" w:rsidTr="003003FD">
        <w:tc>
          <w:tcPr>
            <w:tcW w:w="637" w:type="dxa"/>
          </w:tcPr>
          <w:p w:rsidR="00D60D08" w:rsidRDefault="00BD406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60D0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451" w:type="dxa"/>
          </w:tcPr>
          <w:p w:rsidR="00D60D08" w:rsidRDefault="00D60D08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интернет</w:t>
            </w:r>
            <w:r w:rsidR="00BD4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D4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ресурсов для виртуальных путешествий и экскурсий</w:t>
            </w:r>
          </w:p>
        </w:tc>
        <w:tc>
          <w:tcPr>
            <w:tcW w:w="2059" w:type="dxa"/>
          </w:tcPr>
          <w:p w:rsidR="00D60D08" w:rsidRDefault="00D60D08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24" w:type="dxa"/>
          </w:tcPr>
          <w:p w:rsidR="00D60D08" w:rsidRDefault="00D60D08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 за ВР, классные руководители</w:t>
            </w:r>
          </w:p>
        </w:tc>
      </w:tr>
      <w:tr w:rsidR="00D60D08" w:rsidTr="003003FD">
        <w:tc>
          <w:tcPr>
            <w:tcW w:w="637" w:type="dxa"/>
          </w:tcPr>
          <w:p w:rsidR="00D60D08" w:rsidRDefault="00BD406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60D0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451" w:type="dxa"/>
          </w:tcPr>
          <w:p w:rsidR="00D60D08" w:rsidRDefault="00D60D08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 фильмов и спектаклей</w:t>
            </w:r>
          </w:p>
        </w:tc>
        <w:tc>
          <w:tcPr>
            <w:tcW w:w="2059" w:type="dxa"/>
          </w:tcPr>
          <w:p w:rsidR="00D60D08" w:rsidRDefault="00D60D08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24" w:type="dxa"/>
          </w:tcPr>
          <w:p w:rsidR="00D60D08" w:rsidRDefault="00D60D08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60D08" w:rsidTr="003003FD">
        <w:tc>
          <w:tcPr>
            <w:tcW w:w="637" w:type="dxa"/>
          </w:tcPr>
          <w:p w:rsidR="00D60D08" w:rsidRDefault="00BD406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60D08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451" w:type="dxa"/>
          </w:tcPr>
          <w:p w:rsidR="00D60D08" w:rsidRPr="009067EA" w:rsidRDefault="009067EA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группы 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bookmarkStart w:id="0" w:name="_GoBack"/>
            <w:bookmarkEnd w:id="0"/>
          </w:p>
        </w:tc>
        <w:tc>
          <w:tcPr>
            <w:tcW w:w="2059" w:type="dxa"/>
          </w:tcPr>
          <w:p w:rsidR="00D60D08" w:rsidRDefault="00D60D08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24" w:type="dxa"/>
          </w:tcPr>
          <w:p w:rsidR="00D60D08" w:rsidRDefault="00D60D08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 за ВР, классные руководители</w:t>
            </w:r>
          </w:p>
        </w:tc>
      </w:tr>
      <w:tr w:rsidR="00D60D08" w:rsidTr="003003FD">
        <w:tc>
          <w:tcPr>
            <w:tcW w:w="637" w:type="dxa"/>
          </w:tcPr>
          <w:p w:rsidR="00D60D08" w:rsidRDefault="00BD406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60D08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4451" w:type="dxa"/>
          </w:tcPr>
          <w:p w:rsidR="00D60D08" w:rsidRDefault="00D60D08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СЕТЕВОМ ГОРОДЕ</w:t>
            </w:r>
          </w:p>
        </w:tc>
        <w:tc>
          <w:tcPr>
            <w:tcW w:w="2059" w:type="dxa"/>
          </w:tcPr>
          <w:p w:rsidR="00D60D08" w:rsidRDefault="00D60D08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неделю</w:t>
            </w:r>
          </w:p>
        </w:tc>
        <w:tc>
          <w:tcPr>
            <w:tcW w:w="2424" w:type="dxa"/>
          </w:tcPr>
          <w:p w:rsidR="00D60D08" w:rsidRDefault="00D60D08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 за ВР</w:t>
            </w:r>
          </w:p>
        </w:tc>
      </w:tr>
      <w:tr w:rsidR="00BD406D" w:rsidTr="003003FD">
        <w:tc>
          <w:tcPr>
            <w:tcW w:w="637" w:type="dxa"/>
          </w:tcPr>
          <w:p w:rsidR="00BD406D" w:rsidRDefault="00BD406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4451" w:type="dxa"/>
          </w:tcPr>
          <w:p w:rsidR="00BD406D" w:rsidRDefault="00BD406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– выставка «Советуем почитать»</w:t>
            </w:r>
          </w:p>
        </w:tc>
        <w:tc>
          <w:tcPr>
            <w:tcW w:w="2059" w:type="dxa"/>
          </w:tcPr>
          <w:p w:rsidR="00BD406D" w:rsidRDefault="00BD406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24" w:type="dxa"/>
          </w:tcPr>
          <w:p w:rsidR="00BD406D" w:rsidRDefault="00BD406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учителя литературы</w:t>
            </w:r>
          </w:p>
        </w:tc>
      </w:tr>
      <w:tr w:rsidR="00BD406D" w:rsidTr="003003FD">
        <w:tc>
          <w:tcPr>
            <w:tcW w:w="637" w:type="dxa"/>
          </w:tcPr>
          <w:p w:rsidR="00BD406D" w:rsidRDefault="00BD406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4451" w:type="dxa"/>
          </w:tcPr>
          <w:p w:rsidR="00BD406D" w:rsidRDefault="00BD406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- классный час «Как дружить в сети Интернет» 1 – 6 классы</w:t>
            </w:r>
          </w:p>
        </w:tc>
        <w:tc>
          <w:tcPr>
            <w:tcW w:w="2059" w:type="dxa"/>
          </w:tcPr>
          <w:p w:rsidR="00BD406D" w:rsidRDefault="00BD406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24" w:type="dxa"/>
          </w:tcPr>
          <w:p w:rsidR="00BD406D" w:rsidRDefault="00BD406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60D08" w:rsidTr="0022530A">
        <w:tc>
          <w:tcPr>
            <w:tcW w:w="9571" w:type="dxa"/>
            <w:gridSpan w:val="4"/>
          </w:tcPr>
          <w:p w:rsidR="00D60D08" w:rsidRPr="00053480" w:rsidRDefault="00D60D08" w:rsidP="00D60D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8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D60D08" w:rsidTr="003003FD">
        <w:tc>
          <w:tcPr>
            <w:tcW w:w="637" w:type="dxa"/>
          </w:tcPr>
          <w:p w:rsidR="00D60D08" w:rsidRDefault="00BD406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60D0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451" w:type="dxa"/>
          </w:tcPr>
          <w:p w:rsidR="00D60D08" w:rsidRDefault="00D60D08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текущей ситуации</w:t>
            </w:r>
          </w:p>
        </w:tc>
        <w:tc>
          <w:tcPr>
            <w:tcW w:w="2059" w:type="dxa"/>
          </w:tcPr>
          <w:p w:rsidR="00D60D08" w:rsidRDefault="00D60D08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24" w:type="dxa"/>
          </w:tcPr>
          <w:p w:rsidR="00D60D08" w:rsidRDefault="00D60D08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60D08" w:rsidTr="003003FD">
        <w:tc>
          <w:tcPr>
            <w:tcW w:w="637" w:type="dxa"/>
          </w:tcPr>
          <w:p w:rsidR="00D60D08" w:rsidRDefault="00BD406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60D0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451" w:type="dxa"/>
          </w:tcPr>
          <w:p w:rsidR="00D60D08" w:rsidRDefault="00D60D08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по сложным вопросам</w:t>
            </w:r>
          </w:p>
        </w:tc>
        <w:tc>
          <w:tcPr>
            <w:tcW w:w="2059" w:type="dxa"/>
          </w:tcPr>
          <w:p w:rsidR="00D60D08" w:rsidRDefault="00D60D08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24" w:type="dxa"/>
          </w:tcPr>
          <w:p w:rsidR="00D60D08" w:rsidRDefault="00D60D08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D60D08" w:rsidTr="00D97C61">
        <w:tc>
          <w:tcPr>
            <w:tcW w:w="9571" w:type="dxa"/>
            <w:gridSpan w:val="4"/>
          </w:tcPr>
          <w:p w:rsidR="00D60D08" w:rsidRPr="00287D39" w:rsidRDefault="00D60D08" w:rsidP="00D60D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D3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социальной психолого-педагогической службы</w:t>
            </w:r>
          </w:p>
        </w:tc>
      </w:tr>
      <w:tr w:rsidR="00D60D08" w:rsidTr="003003FD">
        <w:tc>
          <w:tcPr>
            <w:tcW w:w="637" w:type="dxa"/>
          </w:tcPr>
          <w:p w:rsidR="00D60D08" w:rsidRDefault="00BD406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60D0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451" w:type="dxa"/>
          </w:tcPr>
          <w:p w:rsidR="00D60D08" w:rsidRDefault="00D60D08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субъектами профилактики</w:t>
            </w:r>
          </w:p>
        </w:tc>
        <w:tc>
          <w:tcPr>
            <w:tcW w:w="2059" w:type="dxa"/>
          </w:tcPr>
          <w:p w:rsidR="00D60D08" w:rsidRDefault="00D60D08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24" w:type="dxa"/>
          </w:tcPr>
          <w:p w:rsidR="00D60D08" w:rsidRDefault="00BD406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п</w:t>
            </w:r>
            <w:r w:rsidR="00D60D08">
              <w:rPr>
                <w:rFonts w:ascii="Times New Roman" w:hAnsi="Times New Roman" w:cs="Times New Roman"/>
                <w:sz w:val="28"/>
                <w:szCs w:val="28"/>
              </w:rPr>
              <w:t xml:space="preserve">едагог - </w:t>
            </w:r>
            <w:r w:rsidR="00D6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</w:t>
            </w:r>
          </w:p>
        </w:tc>
      </w:tr>
      <w:tr w:rsidR="00D60D08" w:rsidTr="003003FD">
        <w:tc>
          <w:tcPr>
            <w:tcW w:w="637" w:type="dxa"/>
          </w:tcPr>
          <w:p w:rsidR="00D60D08" w:rsidRDefault="00BD406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D60D0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451" w:type="dxa"/>
          </w:tcPr>
          <w:p w:rsidR="00D60D08" w:rsidRDefault="00D60D08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родителей и учащихся по сложным вопросам  </w:t>
            </w:r>
          </w:p>
        </w:tc>
        <w:tc>
          <w:tcPr>
            <w:tcW w:w="2059" w:type="dxa"/>
          </w:tcPr>
          <w:p w:rsidR="00D60D08" w:rsidRDefault="00D60D08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24" w:type="dxa"/>
          </w:tcPr>
          <w:p w:rsidR="00D60D08" w:rsidRDefault="00BD406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п</w:t>
            </w:r>
            <w:r w:rsidR="00D60D08">
              <w:rPr>
                <w:rFonts w:ascii="Times New Roman" w:hAnsi="Times New Roman" w:cs="Times New Roman"/>
                <w:sz w:val="28"/>
                <w:szCs w:val="28"/>
              </w:rPr>
              <w:t>едагог - психолог</w:t>
            </w:r>
          </w:p>
        </w:tc>
      </w:tr>
      <w:tr w:rsidR="00D60D08" w:rsidTr="003003FD">
        <w:tc>
          <w:tcPr>
            <w:tcW w:w="637" w:type="dxa"/>
          </w:tcPr>
          <w:p w:rsidR="00D60D08" w:rsidRDefault="00BD406D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60D08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451" w:type="dxa"/>
          </w:tcPr>
          <w:p w:rsidR="00D60D08" w:rsidRDefault="00D60D08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родительского патруля</w:t>
            </w:r>
          </w:p>
        </w:tc>
        <w:tc>
          <w:tcPr>
            <w:tcW w:w="2059" w:type="dxa"/>
          </w:tcPr>
          <w:p w:rsidR="00D60D08" w:rsidRDefault="00D60D08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  <w:tc>
          <w:tcPr>
            <w:tcW w:w="2424" w:type="dxa"/>
          </w:tcPr>
          <w:p w:rsidR="00D60D08" w:rsidRDefault="00D60D08" w:rsidP="00D6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 за ВР, классные руководители</w:t>
            </w:r>
          </w:p>
        </w:tc>
      </w:tr>
    </w:tbl>
    <w:p w:rsidR="003F6A99" w:rsidRPr="003F6A99" w:rsidRDefault="00053480" w:rsidP="003F6A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F6A99" w:rsidRPr="003F6A99" w:rsidSect="00CF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65A06"/>
    <w:multiLevelType w:val="hybridMultilevel"/>
    <w:tmpl w:val="7BBC5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D12ED"/>
    <w:multiLevelType w:val="hybridMultilevel"/>
    <w:tmpl w:val="91DA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A99"/>
    <w:rsid w:val="00053480"/>
    <w:rsid w:val="00254C1C"/>
    <w:rsid w:val="00287D39"/>
    <w:rsid w:val="003003FD"/>
    <w:rsid w:val="00327361"/>
    <w:rsid w:val="00337001"/>
    <w:rsid w:val="003F6A99"/>
    <w:rsid w:val="005A49CE"/>
    <w:rsid w:val="007A5BE4"/>
    <w:rsid w:val="007B7A12"/>
    <w:rsid w:val="00844C4B"/>
    <w:rsid w:val="009067EA"/>
    <w:rsid w:val="009613A1"/>
    <w:rsid w:val="00B3067D"/>
    <w:rsid w:val="00BD406D"/>
    <w:rsid w:val="00CF197A"/>
    <w:rsid w:val="00CF2FC9"/>
    <w:rsid w:val="00D60D08"/>
    <w:rsid w:val="00D919B6"/>
    <w:rsid w:val="00E64C3D"/>
    <w:rsid w:val="00EE6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5B4B"/>
  <w15:docId w15:val="{8C9753A8-3C29-493E-97B7-871B3FBB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197A"/>
    <w:pPr>
      <w:ind w:left="720"/>
      <w:contextualSpacing/>
    </w:pPr>
  </w:style>
  <w:style w:type="character" w:customStyle="1" w:styleId="13">
    <w:name w:val="Основной текст (13)_"/>
    <w:basedOn w:val="a0"/>
    <w:link w:val="130"/>
    <w:rsid w:val="009613A1"/>
    <w:rPr>
      <w:sz w:val="27"/>
      <w:szCs w:val="2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9613A1"/>
    <w:pPr>
      <w:widowControl w:val="0"/>
      <w:shd w:val="clear" w:color="auto" w:fill="FFFFFF"/>
      <w:spacing w:after="720" w:line="293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User1</cp:lastModifiedBy>
  <cp:revision>9</cp:revision>
  <cp:lastPrinted>2020-03-27T08:29:00Z</cp:lastPrinted>
  <dcterms:created xsi:type="dcterms:W3CDTF">2020-03-27T08:32:00Z</dcterms:created>
  <dcterms:modified xsi:type="dcterms:W3CDTF">2020-04-14T03:29:00Z</dcterms:modified>
</cp:coreProperties>
</file>