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410" w:rsidRPr="00C0139C" w:rsidRDefault="00881C20" w:rsidP="00881C2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День</w:t>
      </w:r>
      <w:bookmarkStart w:id="0" w:name="_GoBack"/>
      <w:bookmarkEnd w:id="0"/>
      <w:r w:rsidR="00315410" w:rsidRPr="00C0139C">
        <w:rPr>
          <w:rFonts w:ascii="Times New Roman" w:hAnsi="Times New Roman" w:cs="Times New Roman"/>
          <w:b/>
          <w:sz w:val="28"/>
          <w:szCs w:val="28"/>
        </w:rPr>
        <w:t xml:space="preserve"> народного единства</w:t>
      </w:r>
    </w:p>
    <w:p w:rsidR="007019DD" w:rsidRPr="00315410" w:rsidRDefault="007019DD" w:rsidP="007019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41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Родина и единство... Такой глубокий смысл заложен в этом празднике.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5410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Россия много раз подвергалась испытаниям, не раз переживала времена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5410">
        <w:rPr>
          <w:rFonts w:ascii="Times New Roman" w:eastAsia="Times New Roman" w:hAnsi="Times New Roman" w:cs="Times New Roman"/>
          <w:sz w:val="24"/>
          <w:szCs w:val="24"/>
          <w:lang w:eastAsia="ru-RU"/>
        </w:rPr>
        <w:t>хаоса, вражды и анархии. Но страна снова и снова восставала из пепла. После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541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каждой трагедии она становилась лишь сильнее на зависть врагам.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5410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не должны забывать уроков истории: сильна Россия только тогда,</w:t>
      </w:r>
    </w:p>
    <w:p w:rsidR="00315410" w:rsidRDefault="007019DD" w:rsidP="007019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41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она едина! Именно поэтому в нашей стране есть такой важный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541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праздник-День народного единства.</w:t>
      </w:r>
    </w:p>
    <w:p w:rsidR="00E84E2F" w:rsidRDefault="00E84E2F" w:rsidP="007019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19DD" w:rsidRDefault="007019DD" w:rsidP="007019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410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не только праздник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541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изгнания интервентов, несущих чуждые нам ценности, это праздник дружбы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5410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объединения, праздник любви и согласия, веры в то, что Бог в правде, а 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541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силе. Помните лозунг победителей: держаться вместе, любить и помогать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5410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 другу, уметь искренне прощать обидчика.</w:t>
      </w:r>
    </w:p>
    <w:p w:rsidR="00E84E2F" w:rsidRDefault="00E84E2F" w:rsidP="00E84E2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4E2F" w:rsidRDefault="00E84E2F" w:rsidP="00E84E2F">
      <w:pPr>
        <w:jc w:val="both"/>
        <w:rPr>
          <w:rFonts w:ascii="Times New Roman" w:hAnsi="Times New Roman" w:cs="Times New Roman"/>
          <w:sz w:val="24"/>
          <w:szCs w:val="24"/>
        </w:rPr>
      </w:pPr>
      <w:r w:rsidRPr="00E84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школе были проведены: общешкольное  </w:t>
      </w:r>
      <w:r w:rsidRPr="00E84E2F">
        <w:rPr>
          <w:rFonts w:ascii="Times New Roman" w:hAnsi="Times New Roman" w:cs="Times New Roman"/>
          <w:sz w:val="24"/>
          <w:szCs w:val="24"/>
        </w:rPr>
        <w:t>мероприятие «Устный жу</w:t>
      </w:r>
      <w:r>
        <w:rPr>
          <w:rFonts w:ascii="Times New Roman" w:hAnsi="Times New Roman" w:cs="Times New Roman"/>
          <w:sz w:val="24"/>
          <w:szCs w:val="24"/>
        </w:rPr>
        <w:t xml:space="preserve">рнал «День народного единства»», </w:t>
      </w:r>
      <w:r w:rsidRPr="00E84E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викторины</w:t>
      </w:r>
      <w:r w:rsidRPr="00E84E2F">
        <w:rPr>
          <w:rFonts w:ascii="Times New Roman" w:hAnsi="Times New Roman" w:cs="Times New Roman"/>
          <w:sz w:val="24"/>
          <w:szCs w:val="24"/>
        </w:rPr>
        <w:t xml:space="preserve"> «4 ноября – День народного единства»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4E2F">
        <w:rPr>
          <w:rFonts w:ascii="Times New Roman" w:hAnsi="Times New Roman" w:cs="Times New Roman"/>
          <w:sz w:val="24"/>
          <w:szCs w:val="24"/>
        </w:rPr>
        <w:t>для учащихся 1 – 7 классов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E84E2F">
        <w:rPr>
          <w:rFonts w:ascii="Times New Roman" w:hAnsi="Times New Roman" w:cs="Times New Roman"/>
          <w:sz w:val="24"/>
          <w:szCs w:val="24"/>
        </w:rPr>
        <w:t>для учащихся 8 – 11 классов</w:t>
      </w:r>
    </w:p>
    <w:p w:rsidR="007019DD" w:rsidRPr="00E84E2F" w:rsidRDefault="00E84E2F" w:rsidP="00E84E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0" locked="0" layoutInCell="1" allowOverlap="1" wp14:anchorId="366DD755" wp14:editId="2EEAA2CF">
            <wp:simplePos x="0" y="0"/>
            <wp:positionH relativeFrom="column">
              <wp:posOffset>3139440</wp:posOffset>
            </wp:positionH>
            <wp:positionV relativeFrom="paragraph">
              <wp:posOffset>441325</wp:posOffset>
            </wp:positionV>
            <wp:extent cx="3152775" cy="1424940"/>
            <wp:effectExtent l="0" t="0" r="9525" b="3810"/>
            <wp:wrapSquare wrapText="bothSides"/>
            <wp:docPr id="2" name="Рисунок 2" descr="F:\отчет День народного единства\фото\SAM_26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отчет День народного единства\фото\SAM_267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67456" behindDoc="0" locked="0" layoutInCell="1" allowOverlap="1" wp14:anchorId="4ADDBCFA" wp14:editId="37A7AB92">
            <wp:simplePos x="0" y="0"/>
            <wp:positionH relativeFrom="column">
              <wp:posOffset>-99060</wp:posOffset>
            </wp:positionH>
            <wp:positionV relativeFrom="paragraph">
              <wp:posOffset>205740</wp:posOffset>
            </wp:positionV>
            <wp:extent cx="3105150" cy="1828800"/>
            <wp:effectExtent l="0" t="0" r="0" b="0"/>
            <wp:wrapSquare wrapText="bothSides"/>
            <wp:docPr id="5" name="Рисунок 5" descr="F:\отчет День народного единства\фото\SAM_26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отчет День народного единства\фото\SAM_266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19DD" w:rsidRPr="007019DD" w:rsidRDefault="007019DD" w:rsidP="007019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4E2F" w:rsidRDefault="007019DD" w:rsidP="00E84E2F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 w:rsidRPr="007019DD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E84E2F" w:rsidRDefault="00E84E2F" w:rsidP="00E84E2F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E84E2F" w:rsidRDefault="00E84E2F" w:rsidP="00E84E2F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E84E2F" w:rsidRDefault="00E84E2F" w:rsidP="00E84E2F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E84E2F" w:rsidRDefault="00E84E2F" w:rsidP="00E84E2F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E84E2F" w:rsidRDefault="00E84E2F" w:rsidP="00E84E2F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E84E2F" w:rsidRDefault="00E84E2F" w:rsidP="00E84E2F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E84E2F" w:rsidRDefault="00E84E2F" w:rsidP="00E84E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4E2F" w:rsidRDefault="00E84E2F" w:rsidP="00E84E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5410" w:rsidRPr="00E84E2F" w:rsidRDefault="00315410" w:rsidP="00E84E2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019DD">
        <w:rPr>
          <w:rFonts w:ascii="Times New Roman" w:hAnsi="Times New Roman" w:cs="Times New Roman"/>
          <w:sz w:val="24"/>
          <w:szCs w:val="24"/>
        </w:rPr>
        <w:t xml:space="preserve">В ходе мероприятий обучающиеся познакомились с историей возникновения праздника, подвигами наших предков во имя независимости Родины. </w:t>
      </w:r>
      <w:proofErr w:type="gramStart"/>
      <w:r w:rsidRPr="007019DD">
        <w:rPr>
          <w:rFonts w:ascii="Times New Roman" w:hAnsi="Times New Roman" w:cs="Times New Roman"/>
          <w:sz w:val="24"/>
          <w:szCs w:val="24"/>
        </w:rPr>
        <w:t>Проведенные мероприятия стали возможностью напомнить нам всем о наших общих корнях, в полной мере осознать, что единство народов во все времена было и остаётся главной национальной идеей России, залогом её достойного будущего, понять, что для того, чтобы добиться национального успеха, все мы должны быть вместе, независимо от возраста, рода занятий, национальности и политических пристрастий.</w:t>
      </w:r>
      <w:proofErr w:type="gramEnd"/>
    </w:p>
    <w:p w:rsidR="00E84E2F" w:rsidRDefault="00E84E2F" w:rsidP="007019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2D46428B" wp14:editId="7B739560">
            <wp:simplePos x="0" y="0"/>
            <wp:positionH relativeFrom="column">
              <wp:posOffset>1592580</wp:posOffset>
            </wp:positionH>
            <wp:positionV relativeFrom="paragraph">
              <wp:posOffset>88265</wp:posOffset>
            </wp:positionV>
            <wp:extent cx="2724150" cy="1816735"/>
            <wp:effectExtent l="0" t="0" r="0" b="0"/>
            <wp:wrapSquare wrapText="bothSides"/>
            <wp:docPr id="3" name="Рисунок 3" descr="F:\отчет День народного единства\фото\SAM_26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отчет День народного единства\фото\SAM_267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1816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4E2F" w:rsidRPr="007019DD" w:rsidRDefault="00E84E2F" w:rsidP="007019D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84E2F" w:rsidRPr="007019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7B124A"/>
    <w:multiLevelType w:val="hybridMultilevel"/>
    <w:tmpl w:val="E800F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410"/>
    <w:rsid w:val="00256B71"/>
    <w:rsid w:val="00315410"/>
    <w:rsid w:val="007019DD"/>
    <w:rsid w:val="00827F0A"/>
    <w:rsid w:val="00881C20"/>
    <w:rsid w:val="00E84E2F"/>
    <w:rsid w:val="00F43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410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19DD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Balloon Text"/>
    <w:basedOn w:val="a"/>
    <w:link w:val="a5"/>
    <w:uiPriority w:val="99"/>
    <w:semiHidden/>
    <w:unhideWhenUsed/>
    <w:rsid w:val="007019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19D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410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19DD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Balloon Text"/>
    <w:basedOn w:val="a"/>
    <w:link w:val="a5"/>
    <w:uiPriority w:val="99"/>
    <w:semiHidden/>
    <w:unhideWhenUsed/>
    <w:rsid w:val="007019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19D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6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51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46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05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992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89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43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235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812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9092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4783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3482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5080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7608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1458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7649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4362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19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7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25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48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656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20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566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533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6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4077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0907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6460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4016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8200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422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2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36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85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37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598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445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755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979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489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2136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1566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736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3535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342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3905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Никитьин АВ</cp:lastModifiedBy>
  <cp:revision>2</cp:revision>
  <dcterms:created xsi:type="dcterms:W3CDTF">2018-11-06T09:11:00Z</dcterms:created>
  <dcterms:modified xsi:type="dcterms:W3CDTF">2018-11-07T10:17:00Z</dcterms:modified>
</cp:coreProperties>
</file>