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10" w:rsidRPr="00C0139C" w:rsidRDefault="00881C20" w:rsidP="00881C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bookmarkStart w:id="0" w:name="_GoBack"/>
      <w:bookmarkEnd w:id="0"/>
      <w:r w:rsidR="00315410" w:rsidRPr="00C0139C">
        <w:rPr>
          <w:rFonts w:ascii="Times New Roman" w:hAnsi="Times New Roman" w:cs="Times New Roman"/>
          <w:b/>
          <w:sz w:val="28"/>
          <w:szCs w:val="28"/>
        </w:rPr>
        <w:t xml:space="preserve"> народного единства</w:t>
      </w:r>
    </w:p>
    <w:p w:rsidR="007019DD" w:rsidRPr="00315410" w:rsidRDefault="007019D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и единство... Такой глубокий смысл заложен в этом празднике.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много раз подвергалась испытаниям, не раз переживала времена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хаоса, вражды и анархии. Но страна снова и снова восставала из пепла.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трагедии она становилась лишь сильнее на зависть врагам.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должны забывать уроков истории: сильна Россия только тогда,</w:t>
      </w:r>
    </w:p>
    <w:p w:rsidR="00315410" w:rsidRDefault="007019D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едина! Именно поэтому в нашей стране есть такой важный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праздник-День народного единства.</w:t>
      </w:r>
    </w:p>
    <w:p w:rsidR="00E84E2F" w:rsidRDefault="00E84E2F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DD" w:rsidRDefault="007019D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изгнания интервентов, несущих чуждые нам ценности, это праздник дружбы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объединения, праздник любви и согласия, веры в то, что Бог в правде, 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силе. Помните лозунг победителей: держаться вместе, любить и помогать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другу, уметь искренне прощать обидчика.</w:t>
      </w:r>
    </w:p>
    <w:p w:rsidR="00E84E2F" w:rsidRDefault="00E84E2F" w:rsidP="00E84E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F" w:rsidRDefault="00E84E2F" w:rsidP="00E84E2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были проведены: общешкольное  </w:t>
      </w:r>
      <w:r w:rsidRPr="00E84E2F">
        <w:rPr>
          <w:rFonts w:ascii="Times New Roman" w:hAnsi="Times New Roman" w:cs="Times New Roman"/>
          <w:sz w:val="24"/>
          <w:szCs w:val="24"/>
        </w:rPr>
        <w:t>мероприятие «Устный жу</w:t>
      </w:r>
      <w:r>
        <w:rPr>
          <w:rFonts w:ascii="Times New Roman" w:hAnsi="Times New Roman" w:cs="Times New Roman"/>
          <w:sz w:val="24"/>
          <w:szCs w:val="24"/>
        </w:rPr>
        <w:t xml:space="preserve">рнал «День народного единства»», </w:t>
      </w:r>
      <w:r w:rsidRPr="00E8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викторины</w:t>
      </w:r>
      <w:r w:rsidRPr="00E84E2F">
        <w:rPr>
          <w:rFonts w:ascii="Times New Roman" w:hAnsi="Times New Roman" w:cs="Times New Roman"/>
          <w:sz w:val="24"/>
          <w:szCs w:val="24"/>
        </w:rPr>
        <w:t xml:space="preserve"> «4 ноября – День народного единства»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E2F">
        <w:rPr>
          <w:rFonts w:ascii="Times New Roman" w:hAnsi="Times New Roman" w:cs="Times New Roman"/>
          <w:sz w:val="24"/>
          <w:szCs w:val="24"/>
        </w:rPr>
        <w:t>для учащихся 1 – 7 классов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84E2F">
        <w:rPr>
          <w:rFonts w:ascii="Times New Roman" w:hAnsi="Times New Roman" w:cs="Times New Roman"/>
          <w:sz w:val="24"/>
          <w:szCs w:val="24"/>
        </w:rPr>
        <w:t>для учащихся 8 – 11 классов</w:t>
      </w:r>
    </w:p>
    <w:p w:rsidR="007019DD" w:rsidRPr="00E84E2F" w:rsidRDefault="00E84E2F" w:rsidP="00E84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66DD755" wp14:editId="2EEAA2CF">
            <wp:simplePos x="0" y="0"/>
            <wp:positionH relativeFrom="column">
              <wp:posOffset>3139440</wp:posOffset>
            </wp:positionH>
            <wp:positionV relativeFrom="paragraph">
              <wp:posOffset>441325</wp:posOffset>
            </wp:positionV>
            <wp:extent cx="3152775" cy="1424940"/>
            <wp:effectExtent l="0" t="0" r="9525" b="3810"/>
            <wp:wrapSquare wrapText="bothSides"/>
            <wp:docPr id="2" name="Рисунок 2" descr="F:\отчет День народного единства\фото\SAM_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 День народного единства\фото\SAM_2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ADDBCFA" wp14:editId="37A7AB92">
            <wp:simplePos x="0" y="0"/>
            <wp:positionH relativeFrom="column">
              <wp:posOffset>-99060</wp:posOffset>
            </wp:positionH>
            <wp:positionV relativeFrom="paragraph">
              <wp:posOffset>205740</wp:posOffset>
            </wp:positionV>
            <wp:extent cx="3105150" cy="1828800"/>
            <wp:effectExtent l="0" t="0" r="0" b="0"/>
            <wp:wrapSquare wrapText="bothSides"/>
            <wp:docPr id="5" name="Рисунок 5" descr="F:\отчет День народного единства\фото\SAM_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День народного единства\фото\SAM_2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9DD" w:rsidRPr="007019DD" w:rsidRDefault="007019D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2F" w:rsidRDefault="007019DD" w:rsidP="00E84E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019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4E2F" w:rsidRDefault="00E84E2F" w:rsidP="00E84E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E2F" w:rsidRDefault="00E84E2F" w:rsidP="00E84E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E2F" w:rsidRDefault="00E84E2F" w:rsidP="00E84E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E2F" w:rsidRDefault="00E84E2F" w:rsidP="00E84E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E2F" w:rsidRDefault="00E84E2F" w:rsidP="00E84E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E2F" w:rsidRDefault="00E84E2F" w:rsidP="00E84E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E2F" w:rsidRDefault="00E84E2F" w:rsidP="00E8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2F" w:rsidRDefault="00E84E2F" w:rsidP="00E8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410" w:rsidRPr="00E84E2F" w:rsidRDefault="00315410" w:rsidP="00E84E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19DD">
        <w:rPr>
          <w:rFonts w:ascii="Times New Roman" w:hAnsi="Times New Roman" w:cs="Times New Roman"/>
          <w:sz w:val="24"/>
          <w:szCs w:val="24"/>
        </w:rPr>
        <w:t xml:space="preserve">В ходе мероприятий обучающиеся познакомились с историей возникновения праздника, подвигами наших предков во имя независимости Родины. </w:t>
      </w:r>
      <w:proofErr w:type="gramStart"/>
      <w:r w:rsidRPr="007019DD">
        <w:rPr>
          <w:rFonts w:ascii="Times New Roman" w:hAnsi="Times New Roman" w:cs="Times New Roman"/>
          <w:sz w:val="24"/>
          <w:szCs w:val="24"/>
        </w:rPr>
        <w:t>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</w:p>
    <w:p w:rsidR="00E84E2F" w:rsidRDefault="00E84E2F" w:rsidP="0070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46428B" wp14:editId="7B739560">
            <wp:simplePos x="0" y="0"/>
            <wp:positionH relativeFrom="column">
              <wp:posOffset>1592580</wp:posOffset>
            </wp:positionH>
            <wp:positionV relativeFrom="paragraph">
              <wp:posOffset>88265</wp:posOffset>
            </wp:positionV>
            <wp:extent cx="2724150" cy="1816735"/>
            <wp:effectExtent l="0" t="0" r="0" b="0"/>
            <wp:wrapSquare wrapText="bothSides"/>
            <wp:docPr id="3" name="Рисунок 3" descr="F:\отчет День народного единства\фото\SAM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чет День народного единства\фото\SAM_2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E2F" w:rsidRPr="007019DD" w:rsidRDefault="00E84E2F" w:rsidP="007019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4E2F" w:rsidRPr="0070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24A"/>
    <w:multiLevelType w:val="hybridMultilevel"/>
    <w:tmpl w:val="E80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0"/>
    <w:rsid w:val="00256B71"/>
    <w:rsid w:val="00315410"/>
    <w:rsid w:val="007019DD"/>
    <w:rsid w:val="00827F0A"/>
    <w:rsid w:val="00881C20"/>
    <w:rsid w:val="00E84E2F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0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78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4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0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60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45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4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5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Никитьин АВ</cp:lastModifiedBy>
  <cp:revision>2</cp:revision>
  <dcterms:created xsi:type="dcterms:W3CDTF">2018-11-06T09:11:00Z</dcterms:created>
  <dcterms:modified xsi:type="dcterms:W3CDTF">2018-11-07T10:17:00Z</dcterms:modified>
</cp:coreProperties>
</file>