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B" w:rsidRPr="005A4DF5" w:rsidRDefault="001A5C13" w:rsidP="005A4DF5">
      <w:pPr>
        <w:jc w:val="center"/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</w:pPr>
      <w:r w:rsidRPr="0001000E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5 декабря  - Международный день Добровольцев</w:t>
      </w:r>
    </w:p>
    <w:p w:rsidR="002E21CE" w:rsidRPr="001A5C13" w:rsidRDefault="005A4DF5" w:rsidP="001A5C13">
      <w:pPr>
        <w:pStyle w:val="a3"/>
        <w:jc w:val="both"/>
      </w:pPr>
      <w:r>
        <w:t xml:space="preserve">          </w:t>
      </w:r>
      <w:r w:rsidR="002E21CE" w:rsidRPr="001A5C13">
        <w:t>Доброволец или волонтёр –</w:t>
      </w:r>
      <w:r w:rsidR="001A5C13" w:rsidRPr="001A5C13">
        <w:t xml:space="preserve"> </w:t>
      </w:r>
      <w:r w:rsidR="002E21CE" w:rsidRPr="001A5C13">
        <w:t>человек, безвозмездно отдающий</w:t>
      </w:r>
      <w:r w:rsidR="001A5C13" w:rsidRPr="001A5C13">
        <w:t xml:space="preserve"> </w:t>
      </w:r>
      <w:r w:rsidR="002E21CE" w:rsidRPr="001A5C13">
        <w:t>свои силы, талант и энергию на</w:t>
      </w:r>
      <w:r w:rsidR="001A5C13" w:rsidRPr="001A5C13">
        <w:t xml:space="preserve"> </w:t>
      </w:r>
      <w:r w:rsidR="002E21CE" w:rsidRPr="001A5C13">
        <w:t>общее благо. Добрая воля и</w:t>
      </w:r>
      <w:r w:rsidR="001A5C13" w:rsidRPr="001A5C13">
        <w:t xml:space="preserve"> активная жизненная позиция</w:t>
      </w:r>
      <w:r w:rsidR="002E21CE" w:rsidRPr="001A5C13">
        <w:t xml:space="preserve"> -</w:t>
      </w:r>
      <w:r w:rsidR="001A5C13" w:rsidRPr="001A5C13">
        <w:t xml:space="preserve"> </w:t>
      </w:r>
      <w:r w:rsidR="002E21CE" w:rsidRPr="001A5C13">
        <w:t xml:space="preserve">основные принципы </w:t>
      </w:r>
      <w:proofErr w:type="spellStart"/>
      <w:r w:rsidR="002E21CE" w:rsidRPr="001A5C13">
        <w:t>волонтёрства</w:t>
      </w:r>
      <w:proofErr w:type="spellEnd"/>
      <w:r w:rsidR="001A5C13" w:rsidRPr="001A5C13">
        <w:t>.</w:t>
      </w:r>
    </w:p>
    <w:p w:rsidR="002E21CE" w:rsidRPr="001A5C13" w:rsidRDefault="005A4DF5" w:rsidP="001A5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E21CE" w:rsidRPr="001A5C13">
        <w:rPr>
          <w:rFonts w:ascii="Times New Roman" w:hAnsi="Times New Roman" w:cs="Times New Roman"/>
        </w:rPr>
        <w:t xml:space="preserve">В переводе с французского «волонтёр» означает «доброволец». Представители волонтёрского движения искренне считают, что выполнять значимые общественные работы и оказывать помощь нуждающимся следует не ради материальной заинтересованности, а совершенно бескорыстно. Фактически волонтёр – это человек, который выполняет общественно значимую работу на безвозмездной основе. Вознаграждением </w:t>
      </w:r>
      <w:r w:rsidR="001A5C13" w:rsidRPr="001A5C13">
        <w:rPr>
          <w:rFonts w:ascii="Times New Roman" w:hAnsi="Times New Roman" w:cs="Times New Roman"/>
        </w:rPr>
        <w:t xml:space="preserve"> </w:t>
      </w:r>
      <w:r w:rsidR="002E21CE" w:rsidRPr="001A5C13">
        <w:rPr>
          <w:rFonts w:ascii="Times New Roman" w:hAnsi="Times New Roman" w:cs="Times New Roman"/>
        </w:rPr>
        <w:t>за труд волонтёров становится признательность и благодарность людей.</w:t>
      </w:r>
    </w:p>
    <w:p w:rsidR="002E21CE" w:rsidRPr="002E21CE" w:rsidRDefault="001A5C13" w:rsidP="005A4DF5">
      <w:pPr>
        <w:pStyle w:val="a3"/>
        <w:jc w:val="center"/>
      </w:pPr>
      <w:r>
        <w:rPr>
          <w:b/>
          <w:bCs/>
        </w:rPr>
        <w:t>З</w:t>
      </w:r>
      <w:r w:rsidR="002E21CE" w:rsidRPr="002E21CE">
        <w:rPr>
          <w:b/>
          <w:bCs/>
        </w:rPr>
        <w:t>аповеди волонтёров:</w:t>
      </w:r>
    </w:p>
    <w:p w:rsidR="002E21CE" w:rsidRPr="002E21CE" w:rsidRDefault="002E21CE" w:rsidP="005A4DF5">
      <w:pPr>
        <w:pStyle w:val="a3"/>
        <w:jc w:val="center"/>
      </w:pPr>
      <w:r w:rsidRPr="002E21CE">
        <w:t>· найди того, кто нуждается в твоей поддержке, помоги, защити его;</w:t>
      </w:r>
    </w:p>
    <w:p w:rsidR="002E21CE" w:rsidRPr="002E21CE" w:rsidRDefault="002E21CE" w:rsidP="005A4DF5">
      <w:pPr>
        <w:pStyle w:val="a3"/>
        <w:jc w:val="center"/>
      </w:pPr>
      <w:r w:rsidRPr="002E21CE">
        <w:t>· раскрой себя в любой полезной для окружающих и тебя самого деятельности;</w:t>
      </w:r>
    </w:p>
    <w:p w:rsidR="002E21CE" w:rsidRPr="002E21CE" w:rsidRDefault="002E21CE" w:rsidP="005A4DF5">
      <w:pPr>
        <w:pStyle w:val="a3"/>
        <w:jc w:val="center"/>
      </w:pPr>
      <w:r w:rsidRPr="002E21CE">
        <w:t>· помни, что твоя сила и твоя ценность - в твоем здоровье;</w:t>
      </w:r>
    </w:p>
    <w:p w:rsidR="00643B84" w:rsidRDefault="00643B84" w:rsidP="00643B8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5A99F9" wp14:editId="07D1C0F3">
            <wp:simplePos x="0" y="0"/>
            <wp:positionH relativeFrom="column">
              <wp:posOffset>3257550</wp:posOffset>
            </wp:positionH>
            <wp:positionV relativeFrom="paragraph">
              <wp:posOffset>354965</wp:posOffset>
            </wp:positionV>
            <wp:extent cx="3124200" cy="2343150"/>
            <wp:effectExtent l="0" t="0" r="0" b="0"/>
            <wp:wrapSquare wrapText="bothSides"/>
            <wp:docPr id="3" name="Рисунок 3" descr="F:\фото последние\DSCN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оследние\DSCN4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CE" w:rsidRPr="002E21CE">
        <w:t>· оценивай себя и своих товарищей не по словам, а по реальным отношениям и поступкам.</w:t>
      </w:r>
    </w:p>
    <w:p w:rsidR="00643B84" w:rsidRDefault="005A4DF5" w:rsidP="00643B8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59DB7" wp14:editId="5FC065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675" cy="2335530"/>
            <wp:effectExtent l="0" t="0" r="9525" b="7620"/>
            <wp:wrapSquare wrapText="bothSides"/>
            <wp:docPr id="2" name="Рисунок 2" descr="F:\фото последние\DSCN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оследние\DSCN4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E" w:rsidRPr="002E21CE" w:rsidRDefault="002E21CE" w:rsidP="00643B84">
      <w:pPr>
        <w:pStyle w:val="a3"/>
        <w:jc w:val="center"/>
      </w:pPr>
      <w:r w:rsidRPr="002E21CE">
        <w:t xml:space="preserve">Для каждого отдельно взятого волонтёра добровольчество </w:t>
      </w:r>
      <w:proofErr w:type="gramStart"/>
      <w:r w:rsidRPr="002E21CE">
        <w:t>представляет возможность</w:t>
      </w:r>
      <w:proofErr w:type="gramEnd"/>
      <w:r w:rsidRPr="002E21CE">
        <w:t xml:space="preserve"> развития личности и реализацию таких потребностей, как:</w:t>
      </w:r>
    </w:p>
    <w:p w:rsidR="002E21CE" w:rsidRPr="002E21CE" w:rsidRDefault="002E21CE" w:rsidP="00643B84">
      <w:pPr>
        <w:pStyle w:val="a3"/>
        <w:jc w:val="center"/>
      </w:pPr>
      <w:r w:rsidRPr="002E21CE">
        <w:t>- внутренняя психологическая потребность быть нужным;</w:t>
      </w:r>
    </w:p>
    <w:p w:rsidR="002E21CE" w:rsidRPr="002E21CE" w:rsidRDefault="002E21CE" w:rsidP="00643B84">
      <w:pPr>
        <w:pStyle w:val="a3"/>
        <w:jc w:val="center"/>
      </w:pPr>
      <w:r w:rsidRPr="002E21CE">
        <w:t>- потребность в общении и уважении;</w:t>
      </w:r>
    </w:p>
    <w:p w:rsidR="002E21CE" w:rsidRPr="002E21CE" w:rsidRDefault="002E21CE" w:rsidP="00643B84">
      <w:pPr>
        <w:pStyle w:val="a3"/>
        <w:jc w:val="center"/>
      </w:pPr>
      <w:r w:rsidRPr="002E21CE">
        <w:t>- развитие лидерских способностей;</w:t>
      </w:r>
    </w:p>
    <w:p w:rsidR="002E21CE" w:rsidRPr="002E21CE" w:rsidRDefault="002E21CE" w:rsidP="00643B84">
      <w:pPr>
        <w:pStyle w:val="a3"/>
        <w:jc w:val="center"/>
      </w:pPr>
      <w:r w:rsidRPr="002E21CE">
        <w:t>- способ поделиться своим опытом;</w:t>
      </w:r>
    </w:p>
    <w:p w:rsidR="002E21CE" w:rsidRPr="002E21CE" w:rsidRDefault="002E21CE" w:rsidP="00643B84">
      <w:pPr>
        <w:pStyle w:val="a3"/>
        <w:jc w:val="center"/>
      </w:pPr>
      <w:r w:rsidRPr="002E21CE">
        <w:t>- защита своих прав и интересов;</w:t>
      </w:r>
    </w:p>
    <w:p w:rsidR="002E21CE" w:rsidRPr="002E21CE" w:rsidRDefault="002E21CE" w:rsidP="00643B84">
      <w:pPr>
        <w:pStyle w:val="a3"/>
        <w:jc w:val="center"/>
      </w:pPr>
      <w:r w:rsidRPr="002E21CE">
        <w:t>- возможность жить интересной и яркой жизнью;</w:t>
      </w:r>
    </w:p>
    <w:p w:rsidR="002E21CE" w:rsidRPr="002E21CE" w:rsidRDefault="002E21CE" w:rsidP="00643B84">
      <w:pPr>
        <w:pStyle w:val="a3"/>
        <w:jc w:val="center"/>
      </w:pPr>
      <w:r w:rsidRPr="002E21CE">
        <w:t>- потребность в самореализации;</w:t>
      </w:r>
    </w:p>
    <w:p w:rsidR="00643B84" w:rsidRDefault="002E21CE" w:rsidP="00643B84">
      <w:pPr>
        <w:pStyle w:val="a3"/>
        <w:jc w:val="center"/>
      </w:pPr>
      <w:r w:rsidRPr="002E21CE">
        <w:t>- потребность в профессиональном опыте и т.д.</w:t>
      </w:r>
    </w:p>
    <w:p w:rsidR="002E21CE" w:rsidRPr="002E21CE" w:rsidRDefault="001A5C13" w:rsidP="00643B84">
      <w:pPr>
        <w:pStyle w:val="a3"/>
        <w:jc w:val="center"/>
      </w:pPr>
      <w:r>
        <w:lastRenderedPageBreak/>
        <w:t>Н</w:t>
      </w:r>
      <w:r w:rsidR="002E21CE" w:rsidRPr="002E21CE">
        <w:t xml:space="preserve">а сегодняшний день институт </w:t>
      </w:r>
      <w:proofErr w:type="spellStart"/>
      <w:r w:rsidR="002E21CE" w:rsidRPr="002E21CE">
        <w:t>волонтёрства</w:t>
      </w:r>
      <w:proofErr w:type="spellEnd"/>
      <w:r w:rsidR="002E21CE" w:rsidRPr="002E21CE">
        <w:t xml:space="preserve"> распространен практически во всех странах мира и становится с каждым днем все более значимым ресурсом развития общества.</w:t>
      </w:r>
    </w:p>
    <w:p w:rsidR="001A5C13" w:rsidRDefault="001A5C13" w:rsidP="001A5C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BF0">
        <w:rPr>
          <w:rFonts w:ascii="Times New Roman" w:hAnsi="Times New Roman"/>
          <w:b/>
          <w:sz w:val="24"/>
          <w:szCs w:val="24"/>
          <w:lang w:eastAsia="ru-RU"/>
        </w:rPr>
        <w:t>ПЛАН ПРОВЕДЕНИЯ</w:t>
      </w:r>
    </w:p>
    <w:p w:rsidR="001A5C13" w:rsidRPr="00643B84" w:rsidRDefault="001A5C13" w:rsidP="00643B84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5B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в МБОУ </w:t>
      </w:r>
      <w:proofErr w:type="spellStart"/>
      <w:r w:rsidRPr="000E5B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Россошинской</w:t>
      </w:r>
      <w:proofErr w:type="spellEnd"/>
      <w:r w:rsidRPr="000E5B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средней школе Урюпинского муниципального района Волгоградс</w:t>
      </w:r>
      <w:r w:rsidR="0001000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кой области Дня Добровольца 5 декабря</w:t>
      </w:r>
      <w:r w:rsidR="00643B84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2018 года 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925"/>
        <w:gridCol w:w="1418"/>
        <w:gridCol w:w="2410"/>
      </w:tblGrid>
      <w:tr w:rsidR="001A5C13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 </w:t>
            </w:r>
          </w:p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 </w:t>
            </w:r>
          </w:p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 </w:t>
            </w:r>
          </w:p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  <w:r w:rsidRPr="001B703E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 </w:t>
            </w:r>
          </w:p>
          <w:p w:rsidR="001A5C13" w:rsidRPr="001B703E" w:rsidRDefault="001A5C13" w:rsidP="00FF343E">
            <w:pPr>
              <w:pStyle w:val="nospacing"/>
              <w:spacing w:before="0" w:beforeAutospacing="0" w:after="0" w:afterAutospacing="0"/>
              <w:jc w:val="both"/>
              <w:rPr>
                <w:b/>
              </w:rPr>
            </w:pPr>
            <w:r w:rsidRPr="001B703E">
              <w:rPr>
                <w:b/>
              </w:rPr>
              <w:t>Ответственные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>Акция «</w:t>
            </w:r>
            <w:proofErr w:type="spellStart"/>
            <w:r>
              <w:t>Книжкин</w:t>
            </w:r>
            <w:proofErr w:type="spellEnd"/>
            <w:r>
              <w:t xml:space="preserve"> медпункт»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ED512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С.Н.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>Социальная акция «Ты записался добровольцем?" (распространение памяток)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М.В.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>Викторина «День волонтера»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М.В.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 xml:space="preserve">Классный час «Буду волонтером!»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>
              <w:t>Кудинова Е.В.</w:t>
            </w:r>
          </w:p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>
              <w:t>Авилова Г.В.</w:t>
            </w:r>
          </w:p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Тапилкина</w:t>
            </w:r>
            <w:proofErr w:type="spellEnd"/>
            <w:r>
              <w:t xml:space="preserve"> М.Н.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 xml:space="preserve">Классный час «2018 – год добровольца и волонтера»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Сорокопудов</w:t>
            </w:r>
            <w:proofErr w:type="spellEnd"/>
            <w:r>
              <w:t xml:space="preserve"> С.Н.</w:t>
            </w:r>
          </w:p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Зюнина</w:t>
            </w:r>
            <w:proofErr w:type="spellEnd"/>
            <w:r>
              <w:t xml:space="preserve"> М.В.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 xml:space="preserve">Классный час «Твори добро, год волонтера»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7 - 8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Горковенко</w:t>
            </w:r>
            <w:proofErr w:type="spellEnd"/>
            <w:r>
              <w:t xml:space="preserve"> Л.В.</w:t>
            </w:r>
          </w:p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Мешкова</w:t>
            </w:r>
            <w:proofErr w:type="spellEnd"/>
            <w:r>
              <w:t xml:space="preserve"> М.П.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 xml:space="preserve">Классный час «Начни с себя…»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9 - 11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>
              <w:t>Никитина С.В.</w:t>
            </w:r>
          </w:p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С.Н.</w:t>
            </w:r>
          </w:p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М.В.</w:t>
            </w:r>
          </w:p>
        </w:tc>
      </w:tr>
      <w:tr w:rsidR="0001000E" w:rsidTr="00FF34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0E5BF0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r w:rsidRPr="000E5BF0"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Style10"/>
              <w:widowControl/>
            </w:pPr>
            <w:r>
              <w:t xml:space="preserve">Просмотр документального фильма «Я – волонтер! Зачем мне это нужно»  ДК </w:t>
            </w:r>
            <w:proofErr w:type="spellStart"/>
            <w:r>
              <w:t>Россошинский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center"/>
            </w:pPr>
            <w:r>
              <w:t>8, 10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E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Юрчук</w:t>
            </w:r>
            <w:proofErr w:type="spellEnd"/>
            <w:r>
              <w:t xml:space="preserve"> Т.А.</w:t>
            </w:r>
          </w:p>
          <w:p w:rsidR="0001000E" w:rsidRPr="005570E8" w:rsidRDefault="0001000E" w:rsidP="00FF343E">
            <w:pPr>
              <w:pStyle w:val="nospacing"/>
              <w:spacing w:before="0" w:beforeAutospacing="0" w:after="0" w:afterAutospacing="0"/>
              <w:jc w:val="both"/>
            </w:pPr>
            <w:proofErr w:type="spellStart"/>
            <w:r>
              <w:t>Щепетнова</w:t>
            </w:r>
            <w:proofErr w:type="spellEnd"/>
            <w:r>
              <w:t xml:space="preserve"> М.В.</w:t>
            </w:r>
          </w:p>
        </w:tc>
      </w:tr>
    </w:tbl>
    <w:p w:rsidR="002E21CE" w:rsidRDefault="002E21CE">
      <w:pPr>
        <w:rPr>
          <w:rStyle w:val="c5"/>
          <w:rFonts w:ascii="Arial" w:hAnsi="Arial" w:cs="Arial"/>
          <w:color w:val="444444"/>
          <w:sz w:val="18"/>
          <w:szCs w:val="18"/>
        </w:rPr>
      </w:pPr>
    </w:p>
    <w:p w:rsidR="005A4DF5" w:rsidRDefault="00643B84">
      <w:pPr>
        <w:rPr>
          <w:rStyle w:val="c5"/>
          <w:rFonts w:ascii="Arial" w:hAnsi="Arial" w:cs="Arial"/>
          <w:color w:val="444444"/>
          <w:sz w:val="18"/>
          <w:szCs w:val="18"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1ED2555B" wp14:editId="06215669">
            <wp:simplePos x="0" y="0"/>
            <wp:positionH relativeFrom="column">
              <wp:posOffset>3448050</wp:posOffset>
            </wp:positionH>
            <wp:positionV relativeFrom="paragraph">
              <wp:posOffset>274320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5" name="Рисунок 5" descr="F:\фото последние\DSCN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последние\DSCN4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BA68A8A" wp14:editId="2F1DA1BB">
            <wp:simplePos x="0" y="0"/>
            <wp:positionH relativeFrom="column">
              <wp:posOffset>-66675</wp:posOffset>
            </wp:positionH>
            <wp:positionV relativeFrom="paragraph">
              <wp:posOffset>274320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4" name="Рисунок 4" descr="F:\фото последние\DSCN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оследние\DSCN4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       </w:t>
      </w:r>
    </w:p>
    <w:p w:rsidR="005A4DF5" w:rsidRDefault="005A4DF5">
      <w:pPr>
        <w:rPr>
          <w:rStyle w:val="c5"/>
          <w:rFonts w:ascii="Arial" w:hAnsi="Arial" w:cs="Arial"/>
          <w:color w:val="444444"/>
          <w:sz w:val="18"/>
          <w:szCs w:val="18"/>
        </w:rPr>
      </w:pPr>
    </w:p>
    <w:p w:rsidR="005A4DF5" w:rsidRPr="002E21CE" w:rsidRDefault="005A4DF5">
      <w:pPr>
        <w:rPr>
          <w:rStyle w:val="c5"/>
          <w:rFonts w:ascii="Arial" w:hAnsi="Arial" w:cs="Arial"/>
          <w:color w:val="444444"/>
          <w:sz w:val="18"/>
          <w:szCs w:val="18"/>
        </w:rPr>
      </w:pPr>
    </w:p>
    <w:p w:rsidR="002E21CE" w:rsidRPr="0001000E" w:rsidRDefault="002E21CE" w:rsidP="0001000E">
      <w:pPr>
        <w:pStyle w:val="a3"/>
        <w:jc w:val="center"/>
        <w:rPr>
          <w:b/>
        </w:rPr>
      </w:pPr>
      <w:bookmarkStart w:id="0" w:name="_GoBack"/>
      <w:bookmarkEnd w:id="0"/>
      <w:r w:rsidRPr="0001000E">
        <w:rPr>
          <w:b/>
          <w:i/>
          <w:iCs/>
        </w:rPr>
        <w:t>Независимо от того,</w:t>
      </w:r>
      <w:r w:rsidR="00643B84" w:rsidRPr="00643B84">
        <w:rPr>
          <w:b/>
          <w:i/>
          <w:iCs/>
          <w:noProof/>
        </w:rPr>
        <w:t xml:space="preserve"> </w:t>
      </w:r>
      <w:r w:rsidRPr="0001000E">
        <w:rPr>
          <w:b/>
          <w:i/>
          <w:iCs/>
        </w:rPr>
        <w:t>ждут от тебя добро или не ждут его -  твори добро.</w:t>
      </w:r>
    </w:p>
    <w:p w:rsidR="002E21CE" w:rsidRPr="0001000E" w:rsidRDefault="002E21CE" w:rsidP="0001000E">
      <w:pPr>
        <w:pStyle w:val="a3"/>
        <w:jc w:val="center"/>
        <w:rPr>
          <w:b/>
        </w:rPr>
      </w:pPr>
      <w:r w:rsidRPr="0001000E">
        <w:rPr>
          <w:b/>
          <w:i/>
          <w:iCs/>
        </w:rPr>
        <w:t>Независимо от того, заметят твоё добро или не заметят его -   твори добро.</w:t>
      </w:r>
    </w:p>
    <w:p w:rsidR="002E21CE" w:rsidRPr="0001000E" w:rsidRDefault="002E21CE" w:rsidP="0001000E">
      <w:pPr>
        <w:pStyle w:val="a3"/>
        <w:jc w:val="center"/>
        <w:rPr>
          <w:b/>
        </w:rPr>
      </w:pPr>
      <w:r w:rsidRPr="0001000E">
        <w:rPr>
          <w:b/>
          <w:i/>
          <w:iCs/>
        </w:rPr>
        <w:t>Независимо от того, принимают твоё добро или отбрасывают его – твори добро.</w:t>
      </w:r>
    </w:p>
    <w:p w:rsidR="002E21CE" w:rsidRPr="0001000E" w:rsidRDefault="002E21CE" w:rsidP="0001000E">
      <w:pPr>
        <w:pStyle w:val="a3"/>
        <w:jc w:val="center"/>
        <w:rPr>
          <w:b/>
        </w:rPr>
      </w:pPr>
      <w:r w:rsidRPr="0001000E">
        <w:rPr>
          <w:b/>
          <w:i/>
          <w:iCs/>
        </w:rPr>
        <w:t>Независимо от того, чем будут платить тебе за добро: добром или злом - твори добро.</w:t>
      </w:r>
    </w:p>
    <w:p w:rsidR="002E21CE" w:rsidRPr="0001000E" w:rsidRDefault="002E21CE" w:rsidP="0001000E">
      <w:pPr>
        <w:pStyle w:val="a3"/>
        <w:jc w:val="center"/>
        <w:rPr>
          <w:b/>
        </w:rPr>
      </w:pPr>
      <w:r w:rsidRPr="0001000E">
        <w:rPr>
          <w:b/>
          <w:i/>
          <w:iCs/>
        </w:rPr>
        <w:t>Твори добро и ни у кого не спрашивай разрешения, ибо никто не властен над твоим добром.</w:t>
      </w:r>
    </w:p>
    <w:p w:rsidR="002E21CE" w:rsidRPr="0001000E" w:rsidRDefault="005A4DF5" w:rsidP="0001000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-635</wp:posOffset>
            </wp:positionV>
            <wp:extent cx="3914775" cy="2935605"/>
            <wp:effectExtent l="0" t="0" r="9525" b="0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6" name="Рисунок 6" descr="F:\фото последние\DSCN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последние\DSCN4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1CE" w:rsidRPr="0001000E" w:rsidSect="001A5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CE"/>
    <w:rsid w:val="0001000E"/>
    <w:rsid w:val="001A5C13"/>
    <w:rsid w:val="002E21CE"/>
    <w:rsid w:val="005A4DF5"/>
    <w:rsid w:val="00643B84"/>
    <w:rsid w:val="006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E21CE"/>
  </w:style>
  <w:style w:type="paragraph" w:styleId="a3">
    <w:name w:val="Normal (Web)"/>
    <w:basedOn w:val="a"/>
    <w:uiPriority w:val="99"/>
    <w:semiHidden/>
    <w:unhideWhenUsed/>
    <w:rsid w:val="002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A5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5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5C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1"/>
    <w:locked/>
    <w:rsid w:val="001A5C13"/>
    <w:rPr>
      <w:b/>
      <w:shd w:val="clear" w:color="auto" w:fill="FFFFFF"/>
    </w:rPr>
  </w:style>
  <w:style w:type="paragraph" w:customStyle="1" w:styleId="1">
    <w:name w:val="Подпись к таблице1"/>
    <w:basedOn w:val="a"/>
    <w:link w:val="a5"/>
    <w:rsid w:val="001A5C13"/>
    <w:pPr>
      <w:widowControl w:val="0"/>
      <w:shd w:val="clear" w:color="auto" w:fill="FFFFFF"/>
      <w:spacing w:after="0" w:line="240" w:lineRule="atLeast"/>
    </w:pPr>
    <w:rPr>
      <w:b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A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E21CE"/>
  </w:style>
  <w:style w:type="paragraph" w:styleId="a3">
    <w:name w:val="Normal (Web)"/>
    <w:basedOn w:val="a"/>
    <w:uiPriority w:val="99"/>
    <w:semiHidden/>
    <w:unhideWhenUsed/>
    <w:rsid w:val="002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A5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5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5C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1"/>
    <w:locked/>
    <w:rsid w:val="001A5C13"/>
    <w:rPr>
      <w:b/>
      <w:shd w:val="clear" w:color="auto" w:fill="FFFFFF"/>
    </w:rPr>
  </w:style>
  <w:style w:type="paragraph" w:customStyle="1" w:styleId="1">
    <w:name w:val="Подпись к таблице1"/>
    <w:basedOn w:val="a"/>
    <w:link w:val="a5"/>
    <w:rsid w:val="001A5C13"/>
    <w:pPr>
      <w:widowControl w:val="0"/>
      <w:shd w:val="clear" w:color="auto" w:fill="FFFFFF"/>
      <w:spacing w:after="0" w:line="240" w:lineRule="atLeast"/>
    </w:pPr>
    <w:rPr>
      <w:b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A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4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4558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2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8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513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54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2018-12-07T10:19:00Z</dcterms:created>
  <dcterms:modified xsi:type="dcterms:W3CDTF">2018-12-07T11:04:00Z</dcterms:modified>
</cp:coreProperties>
</file>